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635" w:rsidRDefault="009C1635" w:rsidP="004712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РЕЗЮМЕ </w:t>
      </w:r>
    </w:p>
    <w:p w:rsidR="009C1635" w:rsidRPr="00624A69" w:rsidRDefault="009C1635" w:rsidP="001609C5">
      <w:pPr>
        <w:pStyle w:val="a6"/>
        <w:numPr>
          <w:ilvl w:val="0"/>
          <w:numId w:val="3"/>
        </w:numPr>
        <w:spacing w:after="160" w:line="256" w:lineRule="auto"/>
        <w:jc w:val="both"/>
        <w:rPr>
          <w:rFonts w:cs="Times New Roman"/>
          <w:szCs w:val="24"/>
        </w:rPr>
      </w:pPr>
      <w:r w:rsidRPr="00624A69">
        <w:rPr>
          <w:rFonts w:cs="Times New Roman"/>
          <w:szCs w:val="24"/>
        </w:rPr>
        <w:t>Фамилия</w:t>
      </w:r>
      <w:r w:rsidR="00571A8A" w:rsidRPr="00624A69">
        <w:rPr>
          <w:rFonts w:cs="Times New Roman"/>
          <w:szCs w:val="24"/>
        </w:rPr>
        <w:t>:</w:t>
      </w:r>
      <w:r w:rsidRPr="00624A69">
        <w:rPr>
          <w:rFonts w:cs="Times New Roman"/>
          <w:szCs w:val="24"/>
        </w:rPr>
        <w:t xml:space="preserve"> </w:t>
      </w:r>
      <w:r w:rsidR="001609C5" w:rsidRPr="00624A69">
        <w:rPr>
          <w:rFonts w:cs="Times New Roman"/>
          <w:b/>
          <w:szCs w:val="24"/>
        </w:rPr>
        <w:t>Исатаева</w:t>
      </w:r>
    </w:p>
    <w:p w:rsidR="009C1635" w:rsidRPr="00624A69" w:rsidRDefault="009C1635" w:rsidP="001609C5">
      <w:pPr>
        <w:pStyle w:val="a6"/>
        <w:numPr>
          <w:ilvl w:val="0"/>
          <w:numId w:val="3"/>
        </w:numPr>
        <w:spacing w:after="160" w:line="256" w:lineRule="auto"/>
        <w:jc w:val="both"/>
        <w:rPr>
          <w:rFonts w:cs="Times New Roman"/>
          <w:szCs w:val="24"/>
        </w:rPr>
      </w:pPr>
      <w:r w:rsidRPr="00624A69">
        <w:rPr>
          <w:rFonts w:cs="Times New Roman"/>
          <w:szCs w:val="24"/>
        </w:rPr>
        <w:t>Имя</w:t>
      </w:r>
      <w:r w:rsidR="00571A8A" w:rsidRPr="00624A69">
        <w:rPr>
          <w:rFonts w:cs="Times New Roman"/>
          <w:szCs w:val="24"/>
        </w:rPr>
        <w:t>:</w:t>
      </w:r>
      <w:r w:rsidR="001609C5" w:rsidRPr="00624A69">
        <w:rPr>
          <w:rFonts w:cs="Times New Roman"/>
          <w:szCs w:val="24"/>
        </w:rPr>
        <w:t xml:space="preserve"> </w:t>
      </w:r>
      <w:r w:rsidR="001609C5" w:rsidRPr="00624A69">
        <w:rPr>
          <w:rFonts w:cs="Times New Roman"/>
          <w:b/>
          <w:szCs w:val="24"/>
        </w:rPr>
        <w:t>Нагима</w:t>
      </w:r>
    </w:p>
    <w:p w:rsidR="009C1635" w:rsidRPr="00624A69" w:rsidRDefault="009C1635" w:rsidP="001609C5">
      <w:pPr>
        <w:pStyle w:val="a6"/>
        <w:numPr>
          <w:ilvl w:val="0"/>
          <w:numId w:val="3"/>
        </w:numPr>
        <w:spacing w:after="160" w:line="256" w:lineRule="auto"/>
        <w:jc w:val="both"/>
        <w:rPr>
          <w:rFonts w:cs="Times New Roman"/>
          <w:szCs w:val="24"/>
        </w:rPr>
      </w:pPr>
      <w:r w:rsidRPr="00624A69">
        <w:rPr>
          <w:rFonts w:cs="Times New Roman"/>
          <w:szCs w:val="24"/>
        </w:rPr>
        <w:t>Отчество</w:t>
      </w:r>
      <w:r w:rsidR="00571A8A" w:rsidRPr="00624A69">
        <w:rPr>
          <w:rFonts w:cs="Times New Roman"/>
          <w:szCs w:val="24"/>
        </w:rPr>
        <w:t>:</w:t>
      </w:r>
      <w:r w:rsidRPr="00624A69">
        <w:rPr>
          <w:rFonts w:cs="Times New Roman"/>
          <w:szCs w:val="24"/>
        </w:rPr>
        <w:t xml:space="preserve"> </w:t>
      </w:r>
      <w:r w:rsidR="001609C5" w:rsidRPr="00624A69">
        <w:rPr>
          <w:rFonts w:cs="Times New Roman"/>
          <w:b/>
          <w:szCs w:val="24"/>
        </w:rPr>
        <w:t>Мухамедрахимовна</w:t>
      </w:r>
    </w:p>
    <w:p w:rsidR="009C1635" w:rsidRPr="00624A69" w:rsidRDefault="009C1635" w:rsidP="001609C5">
      <w:pPr>
        <w:pStyle w:val="a6"/>
        <w:numPr>
          <w:ilvl w:val="0"/>
          <w:numId w:val="3"/>
        </w:numPr>
        <w:spacing w:after="160" w:line="256" w:lineRule="auto"/>
        <w:jc w:val="both"/>
        <w:rPr>
          <w:rFonts w:cs="Times New Roman"/>
          <w:b/>
          <w:szCs w:val="24"/>
        </w:rPr>
      </w:pPr>
      <w:r w:rsidRPr="00624A69">
        <w:rPr>
          <w:rFonts w:cs="Times New Roman"/>
          <w:szCs w:val="24"/>
        </w:rPr>
        <w:t>Дата рождения</w:t>
      </w:r>
      <w:r w:rsidR="00571A8A" w:rsidRPr="00624A69">
        <w:rPr>
          <w:rFonts w:cs="Times New Roman"/>
          <w:szCs w:val="24"/>
        </w:rPr>
        <w:t>:</w:t>
      </w:r>
      <w:r w:rsidR="001609C5" w:rsidRPr="00624A69">
        <w:rPr>
          <w:rFonts w:cs="Times New Roman"/>
          <w:szCs w:val="24"/>
        </w:rPr>
        <w:t xml:space="preserve"> </w:t>
      </w:r>
      <w:r w:rsidR="001609C5" w:rsidRPr="00624A69">
        <w:rPr>
          <w:rFonts w:cs="Times New Roman"/>
          <w:b/>
          <w:szCs w:val="24"/>
        </w:rPr>
        <w:t>19 августа 1960 года</w:t>
      </w:r>
    </w:p>
    <w:p w:rsidR="001609C5" w:rsidRPr="00EF1080" w:rsidRDefault="009C1635" w:rsidP="003E219F">
      <w:pPr>
        <w:pStyle w:val="a6"/>
        <w:numPr>
          <w:ilvl w:val="0"/>
          <w:numId w:val="3"/>
        </w:numPr>
        <w:spacing w:after="160" w:line="256" w:lineRule="auto"/>
        <w:jc w:val="both"/>
        <w:rPr>
          <w:rFonts w:cs="Times New Roman"/>
          <w:b/>
          <w:szCs w:val="24"/>
        </w:rPr>
      </w:pPr>
      <w:r w:rsidRPr="00EF1080">
        <w:rPr>
          <w:rFonts w:cs="Times New Roman"/>
          <w:szCs w:val="24"/>
        </w:rPr>
        <w:t>Домашний адрес</w:t>
      </w:r>
      <w:r w:rsidR="00902BAF" w:rsidRPr="00EF1080">
        <w:rPr>
          <w:rFonts w:cs="Times New Roman"/>
          <w:szCs w:val="24"/>
        </w:rPr>
        <w:t>:</w:t>
      </w:r>
      <w:r w:rsidR="00EF1080" w:rsidRPr="00EF1080">
        <w:rPr>
          <w:rFonts w:cs="Times New Roman"/>
          <w:szCs w:val="24"/>
        </w:rPr>
        <w:t xml:space="preserve"> </w:t>
      </w:r>
      <w:r w:rsidR="001609C5" w:rsidRPr="00EF1080">
        <w:rPr>
          <w:rFonts w:cs="Times New Roman"/>
          <w:szCs w:val="24"/>
        </w:rPr>
        <w:t xml:space="preserve">(фактическое место </w:t>
      </w:r>
      <w:proofErr w:type="gramStart"/>
      <w:r w:rsidR="001609C5" w:rsidRPr="00EF1080">
        <w:rPr>
          <w:rFonts w:cs="Times New Roman"/>
          <w:szCs w:val="24"/>
        </w:rPr>
        <w:t xml:space="preserve">проживания)  </w:t>
      </w:r>
      <w:r w:rsidR="001609C5" w:rsidRPr="00EF1080">
        <w:rPr>
          <w:rFonts w:cs="Times New Roman"/>
          <w:b/>
          <w:szCs w:val="24"/>
        </w:rPr>
        <w:t>г.</w:t>
      </w:r>
      <w:proofErr w:type="gramEnd"/>
      <w:r w:rsidR="001609C5" w:rsidRPr="00EF1080">
        <w:rPr>
          <w:rFonts w:cs="Times New Roman"/>
          <w:b/>
          <w:szCs w:val="24"/>
        </w:rPr>
        <w:t xml:space="preserve"> </w:t>
      </w:r>
      <w:proofErr w:type="spellStart"/>
      <w:r w:rsidR="00F06E0D">
        <w:rPr>
          <w:rFonts w:cs="Times New Roman"/>
          <w:b/>
          <w:szCs w:val="24"/>
        </w:rPr>
        <w:t>Нур</w:t>
      </w:r>
      <w:proofErr w:type="spellEnd"/>
      <w:r w:rsidR="00F06E0D">
        <w:rPr>
          <w:rFonts w:cs="Times New Roman"/>
          <w:b/>
          <w:szCs w:val="24"/>
        </w:rPr>
        <w:t>-Султан</w:t>
      </w:r>
      <w:r w:rsidR="001609C5" w:rsidRPr="00EF1080">
        <w:rPr>
          <w:rFonts w:cs="Times New Roman"/>
          <w:b/>
          <w:szCs w:val="24"/>
        </w:rPr>
        <w:t xml:space="preserve">, ул. </w:t>
      </w:r>
      <w:r w:rsidR="00EF1080" w:rsidRPr="00EF1080">
        <w:rPr>
          <w:rFonts w:cs="Times New Roman"/>
          <w:b/>
          <w:szCs w:val="24"/>
        </w:rPr>
        <w:t>Ч. Айтматова</w:t>
      </w:r>
      <w:r w:rsidR="001609C5" w:rsidRPr="00EF1080">
        <w:rPr>
          <w:rFonts w:cs="Times New Roman"/>
          <w:b/>
          <w:szCs w:val="24"/>
        </w:rPr>
        <w:t xml:space="preserve"> </w:t>
      </w:r>
      <w:r w:rsidR="00F06E0D">
        <w:rPr>
          <w:rFonts w:cs="Times New Roman"/>
          <w:b/>
          <w:szCs w:val="24"/>
        </w:rPr>
        <w:t>3</w:t>
      </w:r>
      <w:r w:rsidR="00EF1080" w:rsidRPr="00EF1080">
        <w:rPr>
          <w:rFonts w:cs="Times New Roman"/>
          <w:b/>
          <w:szCs w:val="24"/>
        </w:rPr>
        <w:t>1А</w:t>
      </w:r>
      <w:r w:rsidR="001609C5" w:rsidRPr="00EF1080">
        <w:rPr>
          <w:rFonts w:cs="Times New Roman"/>
          <w:b/>
          <w:szCs w:val="24"/>
        </w:rPr>
        <w:t>, кв.</w:t>
      </w:r>
      <w:r w:rsidR="00EF1080" w:rsidRPr="00EF1080">
        <w:rPr>
          <w:rFonts w:cs="Times New Roman"/>
          <w:b/>
          <w:szCs w:val="24"/>
        </w:rPr>
        <w:t>6</w:t>
      </w:r>
      <w:r w:rsidR="001609C5" w:rsidRPr="00EF1080">
        <w:rPr>
          <w:rFonts w:cs="Times New Roman"/>
          <w:b/>
          <w:szCs w:val="24"/>
        </w:rPr>
        <w:t>5</w:t>
      </w:r>
      <w:r w:rsidR="00EF1080" w:rsidRPr="00EF1080">
        <w:rPr>
          <w:rFonts w:cs="Times New Roman"/>
          <w:b/>
          <w:szCs w:val="24"/>
        </w:rPr>
        <w:t xml:space="preserve"> </w:t>
      </w:r>
      <w:r w:rsidRPr="00EF1080">
        <w:rPr>
          <w:rFonts w:cs="Times New Roman"/>
          <w:szCs w:val="24"/>
        </w:rPr>
        <w:t>(по регистрации</w:t>
      </w:r>
      <w:r w:rsidR="00F06E0D">
        <w:rPr>
          <w:rFonts w:cs="Times New Roman"/>
          <w:szCs w:val="24"/>
        </w:rPr>
        <w:t xml:space="preserve"> и месту проживания</w:t>
      </w:r>
      <w:r w:rsidRPr="00EF1080">
        <w:rPr>
          <w:rFonts w:cs="Times New Roman"/>
          <w:szCs w:val="24"/>
        </w:rPr>
        <w:t xml:space="preserve">) </w:t>
      </w:r>
      <w:r w:rsidR="001609C5" w:rsidRPr="00EF1080">
        <w:rPr>
          <w:rFonts w:cs="Times New Roman"/>
          <w:szCs w:val="24"/>
        </w:rPr>
        <w:t xml:space="preserve"> </w:t>
      </w:r>
    </w:p>
    <w:p w:rsidR="009C1635" w:rsidRPr="00624A69" w:rsidRDefault="009C1635" w:rsidP="00571A8A">
      <w:pPr>
        <w:pStyle w:val="a6"/>
        <w:numPr>
          <w:ilvl w:val="0"/>
          <w:numId w:val="3"/>
        </w:numPr>
        <w:jc w:val="both"/>
        <w:rPr>
          <w:rFonts w:cs="Times New Roman"/>
          <w:b/>
          <w:szCs w:val="24"/>
        </w:rPr>
      </w:pPr>
      <w:r w:rsidRPr="00624A69">
        <w:rPr>
          <w:rFonts w:cs="Times New Roman"/>
          <w:szCs w:val="24"/>
        </w:rPr>
        <w:t>Пол</w:t>
      </w:r>
      <w:r w:rsidR="00571A8A" w:rsidRPr="00624A69">
        <w:rPr>
          <w:rFonts w:cs="Times New Roman"/>
          <w:szCs w:val="24"/>
        </w:rPr>
        <w:t>:</w:t>
      </w:r>
      <w:r w:rsidR="001609C5" w:rsidRPr="00624A69">
        <w:rPr>
          <w:rFonts w:cs="Times New Roman"/>
          <w:szCs w:val="24"/>
        </w:rPr>
        <w:t xml:space="preserve"> </w:t>
      </w:r>
      <w:r w:rsidR="001609C5" w:rsidRPr="00624A69">
        <w:rPr>
          <w:rFonts w:cs="Times New Roman"/>
          <w:b/>
          <w:szCs w:val="24"/>
        </w:rPr>
        <w:t>женский</w:t>
      </w:r>
    </w:p>
    <w:p w:rsidR="009C1635" w:rsidRPr="00624A69" w:rsidRDefault="009C1635" w:rsidP="001609C5">
      <w:pPr>
        <w:pStyle w:val="a6"/>
        <w:numPr>
          <w:ilvl w:val="0"/>
          <w:numId w:val="3"/>
        </w:numPr>
        <w:spacing w:after="160" w:line="256" w:lineRule="auto"/>
        <w:jc w:val="both"/>
        <w:rPr>
          <w:rFonts w:cs="Times New Roman"/>
          <w:b/>
          <w:szCs w:val="24"/>
        </w:rPr>
      </w:pPr>
      <w:r w:rsidRPr="00624A69">
        <w:rPr>
          <w:rFonts w:cs="Times New Roman"/>
          <w:szCs w:val="24"/>
        </w:rPr>
        <w:t>Национальность</w:t>
      </w:r>
      <w:r w:rsidR="00571A8A" w:rsidRPr="00624A69">
        <w:rPr>
          <w:rFonts w:cs="Times New Roman"/>
          <w:szCs w:val="24"/>
        </w:rPr>
        <w:t>:</w:t>
      </w:r>
      <w:r w:rsidRPr="00624A69">
        <w:rPr>
          <w:rFonts w:cs="Times New Roman"/>
          <w:szCs w:val="24"/>
        </w:rPr>
        <w:t xml:space="preserve"> </w:t>
      </w:r>
      <w:r w:rsidR="001609C5" w:rsidRPr="00624A69">
        <w:rPr>
          <w:rFonts w:cs="Times New Roman"/>
          <w:b/>
          <w:szCs w:val="24"/>
        </w:rPr>
        <w:t>казашка</w:t>
      </w:r>
    </w:p>
    <w:p w:rsidR="009C1635" w:rsidRPr="00624A69" w:rsidRDefault="009C1635" w:rsidP="001609C5">
      <w:pPr>
        <w:pStyle w:val="a6"/>
        <w:numPr>
          <w:ilvl w:val="0"/>
          <w:numId w:val="3"/>
        </w:numPr>
        <w:spacing w:after="160" w:line="256" w:lineRule="auto"/>
        <w:jc w:val="both"/>
        <w:rPr>
          <w:rFonts w:cs="Times New Roman"/>
          <w:b/>
          <w:szCs w:val="24"/>
        </w:rPr>
      </w:pPr>
      <w:r w:rsidRPr="00624A69">
        <w:rPr>
          <w:rFonts w:cs="Times New Roman"/>
          <w:szCs w:val="24"/>
        </w:rPr>
        <w:t>Образование:</w:t>
      </w:r>
      <w:r w:rsidR="001609C5" w:rsidRPr="00624A69">
        <w:rPr>
          <w:rFonts w:cs="Times New Roman"/>
          <w:szCs w:val="24"/>
        </w:rPr>
        <w:t xml:space="preserve"> </w:t>
      </w:r>
      <w:r w:rsidR="001609C5" w:rsidRPr="00624A69">
        <w:rPr>
          <w:rFonts w:cs="Times New Roman"/>
          <w:b/>
          <w:szCs w:val="24"/>
        </w:rPr>
        <w:t>высшее</w:t>
      </w:r>
    </w:p>
    <w:p w:rsidR="009C1635" w:rsidRPr="00624A69" w:rsidRDefault="009C1635" w:rsidP="001609C5">
      <w:pPr>
        <w:pStyle w:val="a6"/>
        <w:numPr>
          <w:ilvl w:val="0"/>
          <w:numId w:val="3"/>
        </w:numPr>
        <w:spacing w:after="160" w:line="256" w:lineRule="auto"/>
        <w:jc w:val="both"/>
        <w:rPr>
          <w:rFonts w:cs="Times New Roman"/>
          <w:b/>
          <w:szCs w:val="24"/>
        </w:rPr>
      </w:pPr>
      <w:r w:rsidRPr="00624A69">
        <w:rPr>
          <w:rFonts w:cs="Times New Roman"/>
          <w:szCs w:val="24"/>
        </w:rPr>
        <w:t>Наличие ученой степени и ученого звания</w:t>
      </w:r>
      <w:r w:rsidR="00571A8A" w:rsidRPr="00624A69">
        <w:rPr>
          <w:rFonts w:cs="Times New Roman"/>
          <w:szCs w:val="24"/>
        </w:rPr>
        <w:t>:</w:t>
      </w:r>
      <w:r w:rsidR="001609C5" w:rsidRPr="00624A69">
        <w:rPr>
          <w:rFonts w:cs="Times New Roman"/>
          <w:szCs w:val="24"/>
        </w:rPr>
        <w:t xml:space="preserve"> </w:t>
      </w:r>
      <w:r w:rsidR="001609C5" w:rsidRPr="00624A69">
        <w:rPr>
          <w:rFonts w:cs="Times New Roman"/>
          <w:b/>
          <w:szCs w:val="24"/>
        </w:rPr>
        <w:t>кандидат медицинских наук</w:t>
      </w:r>
    </w:p>
    <w:p w:rsidR="00571A8A" w:rsidRPr="001609C5" w:rsidRDefault="00571A8A" w:rsidP="00571A8A">
      <w:pPr>
        <w:pStyle w:val="a6"/>
        <w:spacing w:after="160" w:line="256" w:lineRule="auto"/>
        <w:ind w:left="786"/>
        <w:jc w:val="both"/>
        <w:rPr>
          <w:rFonts w:cs="Times New Roman"/>
          <w:b/>
          <w:sz w:val="28"/>
          <w:szCs w:val="28"/>
        </w:rPr>
      </w:pP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567"/>
        <w:gridCol w:w="3722"/>
        <w:gridCol w:w="1518"/>
        <w:gridCol w:w="1418"/>
        <w:gridCol w:w="2436"/>
      </w:tblGrid>
      <w:tr w:rsidR="009C1635" w:rsidTr="00ED0A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35" w:rsidRDefault="009C1635" w:rsidP="001609C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1609C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Полное название учебного заведения, факультет  (отделение). Местонахождение учебного заведения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1609C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Год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1609C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Год окончания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1609C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Специальность, квалификация. № диплома или удостоверения</w:t>
            </w:r>
          </w:p>
        </w:tc>
      </w:tr>
      <w:tr w:rsidR="009C1635" w:rsidTr="00ED0A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1609C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35" w:rsidRDefault="001609C5" w:rsidP="001609C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Целиноградский государственный медицинский институт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35" w:rsidRDefault="001609C5" w:rsidP="001609C5">
            <w:pPr>
              <w:pStyle w:val="a6"/>
              <w:spacing w:after="0" w:line="240" w:lineRule="auto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35" w:rsidRDefault="001609C5" w:rsidP="001609C5">
            <w:pPr>
              <w:pStyle w:val="a6"/>
              <w:spacing w:after="0" w:line="240" w:lineRule="auto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1983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C5" w:rsidRDefault="001609C5" w:rsidP="001609C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09C5">
              <w:rPr>
                <w:rFonts w:ascii="Times New Roman" w:hAnsi="Times New Roman" w:cs="Times New Roman"/>
                <w:sz w:val="24"/>
                <w:szCs w:val="28"/>
              </w:rPr>
              <w:t>Лечебное дело (терапия)</w:t>
            </w:r>
          </w:p>
          <w:p w:rsidR="009C1635" w:rsidRDefault="001609C5" w:rsidP="001609C5">
            <w:pPr>
              <w:jc w:val="both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Диплом (с отличием) Г-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1609C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№210351 от 27.06.1983 г.</w:t>
            </w:r>
          </w:p>
        </w:tc>
      </w:tr>
      <w:tr w:rsidR="009C1635" w:rsidTr="00ED0A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1609C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35" w:rsidRDefault="001609C5" w:rsidP="001609C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Целиноградский государственный медицинский институт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35" w:rsidRPr="001609C5" w:rsidRDefault="001609C5" w:rsidP="001609C5">
            <w:pPr>
              <w:pStyle w:val="a6"/>
              <w:spacing w:after="0" w:line="240" w:lineRule="auto"/>
              <w:ind w:left="0"/>
              <w:jc w:val="center"/>
              <w:rPr>
                <w:rFonts w:cs="Times New Roman"/>
              </w:rPr>
            </w:pPr>
            <w:r w:rsidRPr="001609C5">
              <w:rPr>
                <w:szCs w:val="28"/>
              </w:rPr>
              <w:t>1983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35" w:rsidRPr="001609C5" w:rsidRDefault="001609C5" w:rsidP="001609C5">
            <w:pPr>
              <w:pStyle w:val="a6"/>
              <w:spacing w:after="0" w:line="240" w:lineRule="auto"/>
              <w:ind w:left="0"/>
              <w:jc w:val="center"/>
              <w:rPr>
                <w:rFonts w:cs="Times New Roman"/>
              </w:rPr>
            </w:pPr>
            <w:r w:rsidRPr="001609C5">
              <w:rPr>
                <w:szCs w:val="28"/>
              </w:rPr>
              <w:t>1985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35" w:rsidRDefault="001609C5" w:rsidP="001609C5">
            <w:pPr>
              <w:pStyle w:val="a6"/>
              <w:spacing w:after="0" w:line="240" w:lineRule="auto"/>
              <w:ind w:left="0"/>
              <w:jc w:val="both"/>
              <w:rPr>
                <w:szCs w:val="28"/>
              </w:rPr>
            </w:pPr>
            <w:r w:rsidRPr="001609C5">
              <w:rPr>
                <w:szCs w:val="28"/>
              </w:rPr>
              <w:t xml:space="preserve">Клиническая ординатура </w:t>
            </w:r>
            <w:r>
              <w:rPr>
                <w:szCs w:val="28"/>
              </w:rPr>
              <w:t>«Внутренние болезни»</w:t>
            </w:r>
          </w:p>
          <w:p w:rsidR="001609C5" w:rsidRPr="001609C5" w:rsidRDefault="001609C5" w:rsidP="001609C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szCs w:val="28"/>
              </w:rPr>
              <w:t>Удостоверение №208 от 29.08.1985 г.</w:t>
            </w:r>
          </w:p>
        </w:tc>
      </w:tr>
    </w:tbl>
    <w:p w:rsidR="009C1635" w:rsidRDefault="009C1635" w:rsidP="009C1635">
      <w:pPr>
        <w:pStyle w:val="a6"/>
        <w:jc w:val="center"/>
        <w:rPr>
          <w:rFonts w:cs="Times New Roman"/>
          <w:sz w:val="22"/>
        </w:rPr>
      </w:pPr>
      <w:r>
        <w:rPr>
          <w:rFonts w:cs="Times New Roman"/>
        </w:rPr>
        <w:t>(добавлять строки при необходимости)</w:t>
      </w:r>
    </w:p>
    <w:p w:rsidR="009C1635" w:rsidRDefault="009C1635" w:rsidP="009C1635">
      <w:pPr>
        <w:pStyle w:val="a6"/>
        <w:jc w:val="both"/>
        <w:rPr>
          <w:rFonts w:cs="Times New Roman"/>
        </w:rPr>
      </w:pPr>
    </w:p>
    <w:p w:rsidR="009C1635" w:rsidRPr="00471240" w:rsidRDefault="00ED0ADC" w:rsidP="00ED0ADC">
      <w:pPr>
        <w:pStyle w:val="a6"/>
        <w:numPr>
          <w:ilvl w:val="0"/>
          <w:numId w:val="3"/>
        </w:numPr>
        <w:jc w:val="both"/>
        <w:rPr>
          <w:rFonts w:cs="Times New Roman"/>
          <w:b/>
        </w:rPr>
      </w:pPr>
      <w:r w:rsidRPr="00471240">
        <w:rPr>
          <w:rFonts w:cs="Times New Roman"/>
          <w:b/>
        </w:rPr>
        <w:t>К</w:t>
      </w:r>
      <w:r w:rsidR="009C1635" w:rsidRPr="00471240">
        <w:rPr>
          <w:rFonts w:cs="Times New Roman"/>
          <w:b/>
        </w:rPr>
        <w:t>урсы повышения квалификации, семинары, стажировки (за последние 5 лет)</w:t>
      </w: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462"/>
        <w:gridCol w:w="2998"/>
        <w:gridCol w:w="1643"/>
        <w:gridCol w:w="1533"/>
        <w:gridCol w:w="3025"/>
      </w:tblGrid>
      <w:tr w:rsidR="00AA798F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Pr="008A6842" w:rsidRDefault="009C163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Pr="008A6842" w:rsidRDefault="009C163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Наименование учебного заведения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Pr="008A6842" w:rsidRDefault="009C163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Год, месяц начала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Pr="008A6842" w:rsidRDefault="009C163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Год, месяц окончания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Pr="008A6842" w:rsidRDefault="009C163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Тема специализации, усовершенствования</w:t>
            </w:r>
          </w:p>
        </w:tc>
      </w:tr>
      <w:tr w:rsidR="00682B08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08" w:rsidRPr="008A6842" w:rsidRDefault="00682B08" w:rsidP="00756D6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08" w:rsidRPr="008A6842" w:rsidRDefault="00682B08" w:rsidP="00F20C5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Флагманские курсы для стран Евро-Азиатского региона Институт</w:t>
            </w:r>
            <w:r>
              <w:rPr>
                <w:rFonts w:cs="Times New Roman"/>
                <w:szCs w:val="24"/>
              </w:rPr>
              <w:t>а</w:t>
            </w:r>
            <w:r w:rsidRPr="008A6842">
              <w:rPr>
                <w:rFonts w:cs="Times New Roman"/>
                <w:szCs w:val="24"/>
              </w:rPr>
              <w:t xml:space="preserve"> Всемирного Банка В</w:t>
            </w:r>
            <w:r>
              <w:rPr>
                <w:rFonts w:cs="Times New Roman"/>
                <w:szCs w:val="24"/>
              </w:rPr>
              <w:t>ОЗ</w:t>
            </w:r>
            <w:r w:rsidRPr="008A6842">
              <w:rPr>
                <w:rFonts w:cs="Times New Roman"/>
                <w:szCs w:val="24"/>
              </w:rPr>
              <w:t xml:space="preserve"> и Центра анализа политики здравоохранения, Испания, Барселона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08" w:rsidRPr="008A6842" w:rsidRDefault="00682B08" w:rsidP="00F20C5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2 ноября 2010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08" w:rsidRPr="008A6842" w:rsidRDefault="00682B08" w:rsidP="00F20C5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11 ноября 2010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08" w:rsidRPr="008A6842" w:rsidRDefault="00682B08" w:rsidP="00F20C5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Развити</w:t>
            </w:r>
            <w:r>
              <w:rPr>
                <w:rFonts w:cs="Times New Roman"/>
                <w:szCs w:val="24"/>
              </w:rPr>
              <w:t>е</w:t>
            </w:r>
            <w:r w:rsidRPr="008A6842">
              <w:rPr>
                <w:rFonts w:cs="Times New Roman"/>
                <w:szCs w:val="24"/>
              </w:rPr>
              <w:t xml:space="preserve"> систем здравоохранения</w:t>
            </w:r>
          </w:p>
        </w:tc>
      </w:tr>
      <w:tr w:rsidR="00682B08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08" w:rsidRPr="008A6842" w:rsidRDefault="00682B08" w:rsidP="00756D65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08" w:rsidRPr="008A6842" w:rsidRDefault="00682B08" w:rsidP="00F20C5F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Международный симпозиум Университета Атланты, штат Джорджия, США и ООО «Международная медико-биологическая организация «</w:t>
            </w:r>
            <w:proofErr w:type="spellStart"/>
            <w:r w:rsidRPr="008A6842">
              <w:rPr>
                <w:rFonts w:cs="Times New Roman"/>
                <w:szCs w:val="24"/>
              </w:rPr>
              <w:t>Галли</w:t>
            </w:r>
            <w:proofErr w:type="spellEnd"/>
            <w:r w:rsidRPr="008A6842">
              <w:rPr>
                <w:rFonts w:cs="Times New Roman"/>
                <w:szCs w:val="24"/>
              </w:rPr>
              <w:t xml:space="preserve">», Сан-Антонио, штат Техас, США, </w:t>
            </w:r>
            <w:proofErr w:type="spellStart"/>
            <w:r w:rsidRPr="008A6842">
              <w:rPr>
                <w:rFonts w:cs="Times New Roman"/>
                <w:szCs w:val="24"/>
              </w:rPr>
              <w:t>г.Астана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08" w:rsidRPr="008A6842" w:rsidRDefault="00682B08" w:rsidP="00F20C5F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12 декабря 2010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08" w:rsidRPr="008A6842" w:rsidRDefault="00682B08" w:rsidP="00F20C5F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19 декабря 2010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08" w:rsidRPr="008A6842" w:rsidRDefault="00682B08" w:rsidP="00F20C5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</w:t>
            </w:r>
            <w:r w:rsidRPr="008A6842">
              <w:rPr>
                <w:rFonts w:cs="Times New Roman"/>
                <w:szCs w:val="24"/>
              </w:rPr>
              <w:t>ердечно-сосудисты</w:t>
            </w:r>
            <w:r>
              <w:rPr>
                <w:rFonts w:cs="Times New Roman"/>
                <w:szCs w:val="24"/>
              </w:rPr>
              <w:t>е</w:t>
            </w:r>
            <w:r w:rsidRPr="008A6842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8A6842">
              <w:rPr>
                <w:rFonts w:cs="Times New Roman"/>
                <w:szCs w:val="24"/>
              </w:rPr>
              <w:t>церебро-васкулярны</w:t>
            </w:r>
            <w:r>
              <w:rPr>
                <w:rFonts w:cs="Times New Roman"/>
                <w:szCs w:val="24"/>
              </w:rPr>
              <w:t>е</w:t>
            </w:r>
            <w:proofErr w:type="spellEnd"/>
            <w:r w:rsidRPr="008A6842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8A6842">
              <w:rPr>
                <w:rFonts w:cs="Times New Roman"/>
                <w:szCs w:val="24"/>
              </w:rPr>
              <w:t>ней</w:t>
            </w:r>
            <w:r>
              <w:rPr>
                <w:rFonts w:cs="Times New Roman"/>
                <w:szCs w:val="24"/>
              </w:rPr>
              <w:t>родегенеративные</w:t>
            </w:r>
            <w:proofErr w:type="spellEnd"/>
            <w:r w:rsidRPr="008A6842">
              <w:rPr>
                <w:rFonts w:cs="Times New Roman"/>
                <w:szCs w:val="24"/>
              </w:rPr>
              <w:t xml:space="preserve">, </w:t>
            </w:r>
            <w:r>
              <w:rPr>
                <w:rFonts w:cs="Times New Roman"/>
                <w:szCs w:val="24"/>
              </w:rPr>
              <w:t>онкологические</w:t>
            </w:r>
            <w:r w:rsidRPr="008A6842">
              <w:rPr>
                <w:rFonts w:cs="Times New Roman"/>
                <w:szCs w:val="24"/>
              </w:rPr>
              <w:t xml:space="preserve"> заболевания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6C2927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57B51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 xml:space="preserve">Обучение по образовательной программе для </w:t>
            </w:r>
            <w:r w:rsidRPr="008A6842">
              <w:rPr>
                <w:rFonts w:cs="Times New Roman"/>
                <w:szCs w:val="24"/>
              </w:rPr>
              <w:lastRenderedPageBreak/>
              <w:t>государственных служащих</w:t>
            </w:r>
            <w:r>
              <w:rPr>
                <w:rFonts w:cs="Times New Roman"/>
                <w:szCs w:val="24"/>
              </w:rPr>
              <w:t>,</w:t>
            </w:r>
            <w:r w:rsidRPr="008A6842">
              <w:rPr>
                <w:rFonts w:cs="Times New Roman"/>
                <w:szCs w:val="24"/>
              </w:rPr>
              <w:t xml:space="preserve"> Академия государственного управления при Президенте Республики Казахстан, назначенных на руководящую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57B51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lastRenderedPageBreak/>
              <w:t>28 марта 2011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57B51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15 апреля 2011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57B51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</w:t>
            </w:r>
            <w:r w:rsidRPr="008A6842">
              <w:rPr>
                <w:rFonts w:cs="Times New Roman"/>
                <w:szCs w:val="24"/>
              </w:rPr>
              <w:t xml:space="preserve">Модернизация государственного </w:t>
            </w:r>
            <w:r w:rsidRPr="008A6842">
              <w:rPr>
                <w:rFonts w:cs="Times New Roman"/>
                <w:szCs w:val="24"/>
              </w:rPr>
              <w:lastRenderedPageBreak/>
              <w:t>уп</w:t>
            </w:r>
            <w:r>
              <w:rPr>
                <w:rFonts w:cs="Times New Roman"/>
                <w:szCs w:val="24"/>
              </w:rPr>
              <w:t>равления в Республики Казахстан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E05E24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57B51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  <w:lang w:val="en-US"/>
              </w:rPr>
            </w:pPr>
            <w:r w:rsidRPr="008A6842">
              <w:rPr>
                <w:rFonts w:cs="Times New Roman"/>
                <w:szCs w:val="24"/>
              </w:rPr>
              <w:t>Тренинг</w:t>
            </w:r>
            <w:r w:rsidRPr="008A6842">
              <w:rPr>
                <w:rFonts w:cs="Times New Roman"/>
                <w:szCs w:val="24"/>
                <w:lang w:val="en-US"/>
              </w:rPr>
              <w:t xml:space="preserve"> EPOS Health Management, </w:t>
            </w:r>
            <w:r w:rsidRPr="008A6842">
              <w:rPr>
                <w:rFonts w:cs="Times New Roman"/>
                <w:szCs w:val="24"/>
              </w:rPr>
              <w:t>г</w:t>
            </w:r>
            <w:r w:rsidRPr="008A6842">
              <w:rPr>
                <w:rFonts w:cs="Times New Roman"/>
                <w:szCs w:val="24"/>
                <w:lang w:val="en-US"/>
              </w:rPr>
              <w:t xml:space="preserve">. </w:t>
            </w:r>
            <w:r w:rsidRPr="008A6842">
              <w:rPr>
                <w:rFonts w:cs="Times New Roman"/>
                <w:szCs w:val="24"/>
              </w:rPr>
              <w:t>Астана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57B5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6842">
              <w:rPr>
                <w:rFonts w:ascii="Times New Roman" w:hAnsi="Times New Roman" w:cs="Times New Roman"/>
                <w:sz w:val="24"/>
                <w:szCs w:val="24"/>
              </w:rPr>
              <w:t>13 июня 2011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57B51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  <w:lang w:val="en-US"/>
              </w:rPr>
            </w:pPr>
            <w:r w:rsidRPr="008A6842">
              <w:rPr>
                <w:rFonts w:cs="Times New Roman"/>
                <w:szCs w:val="24"/>
              </w:rPr>
              <w:t>24 июня 2011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57B51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</w:t>
            </w:r>
            <w:r w:rsidRPr="008A6842">
              <w:rPr>
                <w:rFonts w:cs="Times New Roman"/>
                <w:szCs w:val="24"/>
              </w:rPr>
              <w:t>енеджмент здравоохранения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E05E24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5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D403BD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Центральная Комиссия по вопросам этики МЗ РК, Первый Центрально-Азиатский симпозиум по биоэтике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D403BD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 октября 2011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D403BD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 октября 2011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D403BD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Первый Центрально-Азиатский симпозиум по биоэтике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E05E24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6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Сертификационный курс </w:t>
            </w:r>
            <w:r w:rsidRPr="008A6842">
              <w:rPr>
                <w:rFonts w:cs="Times New Roman"/>
                <w:szCs w:val="24"/>
              </w:rPr>
              <w:t>РГП «Республиканский центр развития здравоохранения» Министерства здравоохранения Республики Казахстан, г. Астана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17 октября 2011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30 ноября 2011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Актуальные вопросы менеджмента здравоохранения. Управление качеством медицинской помощи. Основы экспертной деятельности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3F7689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7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Сертификационный курс</w:t>
            </w:r>
            <w:r w:rsidRPr="008A6842">
              <w:rPr>
                <w:rFonts w:cs="Times New Roman"/>
                <w:szCs w:val="24"/>
              </w:rPr>
              <w:t xml:space="preserve"> ТОО «Корпорация Триумф», г. Астана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Декабрь 2011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Декабрь 2011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Внедрение СМК ИСО 9001:2008. Лидерство и ответственность руководства в системе менеджмента качества на основе СТ РК ИСО 9001:2009 и ИСО 9001:2008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3F7689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8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  <w:lang w:val="en-US"/>
              </w:rPr>
              <w:t>VII</w:t>
            </w:r>
            <w:r w:rsidRPr="008A6842">
              <w:rPr>
                <w:rFonts w:cs="Times New Roman"/>
                <w:szCs w:val="24"/>
              </w:rPr>
              <w:t xml:space="preserve"> Конгресс Евро-Азиатского респираторного общества, </w:t>
            </w:r>
            <w:proofErr w:type="spellStart"/>
            <w:r w:rsidRPr="008A6842">
              <w:rPr>
                <w:rFonts w:cs="Times New Roman"/>
                <w:szCs w:val="24"/>
              </w:rPr>
              <w:t>г.Астана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7 октября 2011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9 октября 2011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Инновационные технологии и прогресс в медицине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3F7689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9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  <w:lang w:val="en-US"/>
              </w:rPr>
              <w:t>II</w:t>
            </w:r>
            <w:r w:rsidRPr="008A6842">
              <w:rPr>
                <w:rFonts w:cs="Times New Roman"/>
                <w:szCs w:val="24"/>
              </w:rPr>
              <w:t xml:space="preserve"> всероссийский форум руководителей учреждений системы здравоохранения. Российская Федерация, </w:t>
            </w:r>
            <w:proofErr w:type="spellStart"/>
            <w:r w:rsidRPr="008A6842">
              <w:rPr>
                <w:rFonts w:cs="Times New Roman"/>
                <w:szCs w:val="24"/>
              </w:rPr>
              <w:t>г.Москва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7 ноября 2011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8 ноября 2011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Менеджмент в системе здравоохранения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3F7689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10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A071D8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Сертификационный курс</w:t>
            </w:r>
            <w:r w:rsidRPr="00A071D8">
              <w:rPr>
                <w:rFonts w:cs="Times New Roman"/>
                <w:szCs w:val="24"/>
              </w:rPr>
              <w:t xml:space="preserve"> </w:t>
            </w:r>
            <w:r w:rsidRPr="008A6842">
              <w:rPr>
                <w:rFonts w:cs="Times New Roman"/>
                <w:szCs w:val="24"/>
                <w:lang w:val="en-US"/>
              </w:rPr>
              <w:t>Oxford</w:t>
            </w:r>
            <w:r w:rsidRPr="00A071D8">
              <w:rPr>
                <w:rFonts w:cs="Times New Roman"/>
                <w:szCs w:val="24"/>
              </w:rPr>
              <w:t xml:space="preserve"> </w:t>
            </w:r>
            <w:r w:rsidRPr="008A6842">
              <w:rPr>
                <w:rFonts w:cs="Times New Roman"/>
                <w:szCs w:val="24"/>
                <w:lang w:val="en-US"/>
              </w:rPr>
              <w:t>Policy</w:t>
            </w:r>
            <w:r w:rsidRPr="00A071D8">
              <w:rPr>
                <w:rFonts w:cs="Times New Roman"/>
                <w:szCs w:val="24"/>
              </w:rPr>
              <w:t xml:space="preserve"> </w:t>
            </w:r>
            <w:r w:rsidRPr="008A6842">
              <w:rPr>
                <w:rFonts w:cs="Times New Roman"/>
                <w:szCs w:val="24"/>
                <w:lang w:val="en-US"/>
              </w:rPr>
              <w:t>Management</w:t>
            </w:r>
            <w:r w:rsidRPr="00A071D8">
              <w:rPr>
                <w:rFonts w:cs="Times New Roman"/>
                <w:szCs w:val="24"/>
              </w:rPr>
              <w:t xml:space="preserve">, </w:t>
            </w:r>
            <w:r w:rsidRPr="008A6842">
              <w:rPr>
                <w:rFonts w:cs="Times New Roman"/>
                <w:szCs w:val="24"/>
              </w:rPr>
              <w:t>Швейцария</w:t>
            </w:r>
            <w:r w:rsidRPr="00A071D8">
              <w:rPr>
                <w:rFonts w:cs="Times New Roman"/>
                <w:szCs w:val="24"/>
              </w:rPr>
              <w:t xml:space="preserve">, </w:t>
            </w:r>
            <w:r w:rsidRPr="008A6842">
              <w:rPr>
                <w:rFonts w:cs="Times New Roman"/>
                <w:szCs w:val="24"/>
              </w:rPr>
              <w:t>Берн</w:t>
            </w:r>
            <w:r w:rsidRPr="00A071D8">
              <w:rPr>
                <w:rFonts w:cs="Times New Roman"/>
                <w:szCs w:val="24"/>
              </w:rPr>
              <w:t>-</w:t>
            </w:r>
            <w:r w:rsidRPr="008A6842">
              <w:rPr>
                <w:rFonts w:cs="Times New Roman"/>
                <w:szCs w:val="24"/>
              </w:rPr>
              <w:t>Цюрих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20 августа 2012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25 августа 2012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Клинико-диагностические группы в Швейцарии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B34716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 xml:space="preserve">Международная научно-практическая конференция, Дагестан, </w:t>
            </w:r>
            <w:proofErr w:type="spellStart"/>
            <w:r w:rsidRPr="008A6842">
              <w:rPr>
                <w:rFonts w:cs="Times New Roman"/>
                <w:szCs w:val="24"/>
              </w:rPr>
              <w:t>г.Махачкала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22 сентября 2012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Современные подходы к профилактике социально значимых заболеваний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B34716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 xml:space="preserve">Республиканская научно-практическая конференция, </w:t>
            </w:r>
            <w:proofErr w:type="spellStart"/>
            <w:r w:rsidRPr="008A6842">
              <w:rPr>
                <w:rFonts w:cs="Times New Roman"/>
                <w:szCs w:val="24"/>
              </w:rPr>
              <w:t>г.Караганда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12 апреля 2013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Опыт и перспективы развития стоматологии и челюстно-лицевой хирургии в Казахстане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B34716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 xml:space="preserve">Республиканская научно-практическая конференция </w:t>
            </w:r>
            <w:r w:rsidRPr="008A6842">
              <w:rPr>
                <w:rFonts w:cs="Times New Roman"/>
                <w:szCs w:val="24"/>
              </w:rPr>
              <w:lastRenderedPageBreak/>
              <w:t xml:space="preserve">с международным участием, </w:t>
            </w:r>
            <w:proofErr w:type="spellStart"/>
            <w:r w:rsidRPr="008A6842">
              <w:rPr>
                <w:rFonts w:cs="Times New Roman"/>
                <w:szCs w:val="24"/>
              </w:rPr>
              <w:t>г.Астана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lastRenderedPageBreak/>
              <w:t>21 февраля 2013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tabs>
                <w:tab w:val="left" w:pos="3915"/>
              </w:tabs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23 февраля 2013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 xml:space="preserve">Актуальные вопросы доказательной медицины и </w:t>
            </w:r>
            <w:r w:rsidRPr="008A6842">
              <w:rPr>
                <w:rFonts w:cs="Times New Roman"/>
                <w:szCs w:val="24"/>
              </w:rPr>
              <w:lastRenderedPageBreak/>
              <w:t>лекарственного обеспечения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B34716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14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071D8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Сертификационный курс</w:t>
            </w:r>
            <w:r w:rsidRPr="008A6842">
              <w:rPr>
                <w:rFonts w:cs="Times New Roman"/>
                <w:szCs w:val="24"/>
              </w:rPr>
              <w:t xml:space="preserve"> Групп</w:t>
            </w:r>
            <w:r>
              <w:rPr>
                <w:rFonts w:cs="Times New Roman"/>
                <w:szCs w:val="24"/>
              </w:rPr>
              <w:t>ы</w:t>
            </w:r>
            <w:r w:rsidRPr="008A6842">
              <w:rPr>
                <w:rFonts w:cs="Times New Roman"/>
                <w:szCs w:val="24"/>
              </w:rPr>
              <w:t xml:space="preserve"> бизнес-консультантов (Рига, Латвия), </w:t>
            </w:r>
            <w:proofErr w:type="spellStart"/>
            <w:r w:rsidRPr="008A6842">
              <w:rPr>
                <w:rFonts w:cs="Times New Roman"/>
                <w:szCs w:val="24"/>
              </w:rPr>
              <w:t>г.Астана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 мая 2013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15 мая 2013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Методология разработки минимальных социальных стандартов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593A00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 xml:space="preserve">Детский онкологический центр, Германия, </w:t>
            </w:r>
            <w:proofErr w:type="spellStart"/>
            <w:r w:rsidRPr="008A6842">
              <w:rPr>
                <w:rFonts w:cs="Times New Roman"/>
                <w:szCs w:val="24"/>
              </w:rPr>
              <w:t>г.Майнц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28 мая 2013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2 июня 2013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Изучение работы детского онкологического регистра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593A00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071D8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Сертификационный курс ТОО </w:t>
            </w:r>
            <w:proofErr w:type="spellStart"/>
            <w:r>
              <w:rPr>
                <w:rFonts w:cs="Times New Roman"/>
                <w:szCs w:val="24"/>
              </w:rPr>
              <w:t>КазБизнес</w:t>
            </w:r>
            <w:proofErr w:type="spellEnd"/>
            <w:r>
              <w:rPr>
                <w:rFonts w:cs="Times New Roman"/>
                <w:szCs w:val="24"/>
              </w:rPr>
              <w:t xml:space="preserve"> Консалтинг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 января 2014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 января 2014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Система менеджмента качества медицинской помощи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Default="00432315" w:rsidP="00593A00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Default="00432315" w:rsidP="00A071D8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Тренинг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 марта 2014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 марта 2014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Интеллектуальные карты в управленческой деятельности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Default="00432315" w:rsidP="001F2D88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58" w:rsidRDefault="00432315" w:rsidP="00F11058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Сертификационный курс </w:t>
            </w:r>
            <w:r w:rsidRPr="008A6842">
              <w:rPr>
                <w:rFonts w:cs="Times New Roman"/>
                <w:szCs w:val="24"/>
              </w:rPr>
              <w:t xml:space="preserve">РГП «Республиканский центр развития здравоохранения» Министерства здравоохранения Республики Казахстан, </w:t>
            </w:r>
          </w:p>
          <w:p w:rsidR="00432315" w:rsidRDefault="00432315" w:rsidP="00F11058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г. Астана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Default="00F11058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 сентября 2014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Default="00F11058" w:rsidP="00F11058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 с</w:t>
            </w:r>
            <w:r w:rsidR="00432315">
              <w:rPr>
                <w:rFonts w:cs="Times New Roman"/>
                <w:szCs w:val="24"/>
              </w:rPr>
              <w:t>ентябр</w:t>
            </w:r>
            <w:r>
              <w:rPr>
                <w:rFonts w:cs="Times New Roman"/>
                <w:szCs w:val="24"/>
              </w:rPr>
              <w:t>я</w:t>
            </w:r>
            <w:r w:rsidR="00432315">
              <w:rPr>
                <w:rFonts w:cs="Times New Roman"/>
                <w:szCs w:val="24"/>
              </w:rPr>
              <w:t xml:space="preserve"> 2014 года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Default="00F11058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Менеджмент здравоохранения. </w:t>
            </w:r>
            <w:r w:rsidR="00432315">
              <w:rPr>
                <w:rFonts w:cs="Times New Roman"/>
                <w:szCs w:val="24"/>
              </w:rPr>
              <w:t>Независимая экспертиза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1F2D88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2253D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bCs/>
                <w:szCs w:val="24"/>
              </w:rPr>
              <w:t>Субрегиональное совещание для стран Центральной Азии по реализации Европейской Стратегии Здоровье-2020</w:t>
            </w:r>
            <w:r>
              <w:rPr>
                <w:rFonts w:cs="Times New Roman"/>
                <w:bCs/>
                <w:szCs w:val="24"/>
              </w:rPr>
              <w:t xml:space="preserve">, Узбекистан, </w:t>
            </w:r>
            <w:r w:rsidRPr="008A6842">
              <w:rPr>
                <w:rFonts w:cs="Times New Roman"/>
                <w:bCs/>
                <w:szCs w:val="24"/>
              </w:rPr>
              <w:t xml:space="preserve">Ташкент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bCs/>
                <w:szCs w:val="24"/>
              </w:rPr>
              <w:t>27 ноября 2014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bCs/>
                <w:szCs w:val="24"/>
              </w:rPr>
              <w:t>28 ноября 2014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Доклад по опыту Казахстана по реализации Стратегии Здоровье-2020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016981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bCs/>
                <w:szCs w:val="24"/>
              </w:rPr>
            </w:pPr>
            <w:r w:rsidRPr="008A6842">
              <w:rPr>
                <w:rFonts w:cs="Times New Roman"/>
                <w:szCs w:val="24"/>
              </w:rPr>
              <w:t xml:space="preserve">Конференция по улучшению методологии планирования и сбору информации </w:t>
            </w:r>
            <w:r w:rsidR="00D22FFC">
              <w:rPr>
                <w:rFonts w:cs="Times New Roman"/>
                <w:szCs w:val="24"/>
              </w:rPr>
              <w:t xml:space="preserve">по кадровым ресурсам </w:t>
            </w:r>
            <w:r w:rsidRPr="008A6842">
              <w:rPr>
                <w:rFonts w:cs="Times New Roman"/>
                <w:szCs w:val="24"/>
              </w:rPr>
              <w:t>в Европе,</w:t>
            </w:r>
            <w:r>
              <w:rPr>
                <w:rFonts w:cs="Times New Roman"/>
                <w:szCs w:val="24"/>
              </w:rPr>
              <w:t xml:space="preserve"> Италия,</w:t>
            </w:r>
            <w:r w:rsidRPr="008A6842">
              <w:rPr>
                <w:rFonts w:cs="Times New Roman"/>
                <w:szCs w:val="24"/>
              </w:rPr>
              <w:t xml:space="preserve"> Рим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bCs/>
                <w:szCs w:val="24"/>
              </w:rPr>
            </w:pPr>
            <w:r w:rsidRPr="008A6842">
              <w:rPr>
                <w:rFonts w:cs="Times New Roman"/>
                <w:szCs w:val="24"/>
              </w:rPr>
              <w:t>4 декабря 2014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bCs/>
                <w:szCs w:val="24"/>
              </w:rPr>
            </w:pPr>
            <w:r w:rsidRPr="008A6842">
              <w:rPr>
                <w:rFonts w:cs="Times New Roman"/>
                <w:szCs w:val="24"/>
              </w:rPr>
              <w:t>5 декабря 2014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 xml:space="preserve">Совместные действия по планированию и прогнозированию </w:t>
            </w:r>
            <w:r w:rsidR="00D22FFC">
              <w:rPr>
                <w:rFonts w:cs="Times New Roman"/>
                <w:szCs w:val="24"/>
              </w:rPr>
              <w:t xml:space="preserve">кадров </w:t>
            </w:r>
            <w:r w:rsidRPr="008A6842">
              <w:rPr>
                <w:rFonts w:cs="Times New Roman"/>
                <w:szCs w:val="24"/>
              </w:rPr>
              <w:t>в сфере здравоохранения</w:t>
            </w:r>
            <w:r w:rsidR="00D22FFC">
              <w:rPr>
                <w:rFonts w:cs="Times New Roman"/>
                <w:szCs w:val="24"/>
              </w:rPr>
              <w:t xml:space="preserve"> 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1C5AD3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Сертификационный курс,</w:t>
            </w:r>
            <w:r w:rsidRPr="00A071D8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  <w:lang w:val="en-US"/>
              </w:rPr>
              <w:t>I</w:t>
            </w:r>
            <w:r w:rsidRPr="008A6842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Московский государственный медицинский университет              им. И.М. Сеченова Министерства здравоохранения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A071D8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 ноября 2014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 декабря 2014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Стандартизация в управлении качеством медицинской помощи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1C5AD3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Флагманский курс Регионального офиса Европейского региона ВОЗ в Казахстан по укреплению систем здравоохранения, Алматы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 февраля 2015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 февраля 2015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Преобразование ПМСП для соответствия целям </w:t>
            </w:r>
            <w:r>
              <w:rPr>
                <w:rFonts w:cs="Times New Roman"/>
                <w:szCs w:val="24"/>
                <w:lang w:val="en-US"/>
              </w:rPr>
              <w:t>XXI</w:t>
            </w:r>
            <w:r w:rsidRPr="008A6842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века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317F4B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Флагманский курс Регионального офиса Европейского региона ВОЗ в Казахстан по укреплению систем здравоохранения, Алматы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6C2927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 мая 2015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6C2927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 мая 2015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6C2927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Человеческие ресурсы для здравоохранения</w:t>
            </w:r>
          </w:p>
        </w:tc>
      </w:tr>
      <w:tr w:rsidR="00432315" w:rsidRPr="008A6842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317F4B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 xml:space="preserve">Международный медицинский форум, посвященный 20-летию </w:t>
            </w:r>
            <w:r w:rsidRPr="008A6842">
              <w:rPr>
                <w:rFonts w:cs="Times New Roman"/>
                <w:szCs w:val="24"/>
              </w:rPr>
              <w:lastRenderedPageBreak/>
              <w:t>Государственной программы Туркменистана «Здоровье», Ашхабад, Туркменистан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lastRenderedPageBreak/>
              <w:t>21 июля 2015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21-22 июля 2015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8A6842">
              <w:rPr>
                <w:rFonts w:cs="Times New Roman"/>
                <w:szCs w:val="24"/>
              </w:rPr>
              <w:t>Доклад по системе здравоохранения Казахстана</w:t>
            </w:r>
          </w:p>
        </w:tc>
      </w:tr>
      <w:tr w:rsidR="00432315" w:rsidRPr="007B2DDC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25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7B2DDC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12-я </w:t>
            </w:r>
            <w:r w:rsidRPr="0083251E">
              <w:t xml:space="preserve">конференция </w:t>
            </w:r>
            <w:r w:rsidRPr="0083251E">
              <w:rPr>
                <w:rFonts w:eastAsia="Gulim"/>
              </w:rPr>
              <w:t>Глобальной международной сети клинических руководств</w:t>
            </w:r>
            <w:r>
              <w:rPr>
                <w:rFonts w:eastAsia="Gulim"/>
              </w:rPr>
              <w:t xml:space="preserve"> (</w:t>
            </w:r>
            <w:proofErr w:type="spellStart"/>
            <w:r w:rsidRPr="00392FC5">
              <w:rPr>
                <w:color w:val="252525"/>
                <w:shd w:val="clear" w:color="auto" w:fill="FFFFFF"/>
              </w:rPr>
              <w:t>The</w:t>
            </w:r>
            <w:proofErr w:type="spellEnd"/>
            <w:r>
              <w:rPr>
                <w:rStyle w:val="apple-converted-space"/>
                <w:color w:val="252525"/>
                <w:shd w:val="clear" w:color="auto" w:fill="FFFFFF"/>
              </w:rPr>
              <w:t xml:space="preserve"> </w:t>
            </w:r>
            <w:proofErr w:type="spellStart"/>
            <w:r w:rsidRPr="00392FC5">
              <w:rPr>
                <w:bCs/>
                <w:color w:val="252525"/>
                <w:shd w:val="clear" w:color="auto" w:fill="FFFFFF"/>
              </w:rPr>
              <w:t>Guidelines</w:t>
            </w:r>
            <w:proofErr w:type="spellEnd"/>
            <w:r w:rsidRPr="00392FC5">
              <w:rPr>
                <w:bCs/>
                <w:color w:val="252525"/>
                <w:shd w:val="clear" w:color="auto" w:fill="FFFFFF"/>
              </w:rPr>
              <w:t xml:space="preserve"> </w:t>
            </w:r>
            <w:proofErr w:type="spellStart"/>
            <w:r w:rsidRPr="00392FC5">
              <w:rPr>
                <w:bCs/>
                <w:color w:val="252525"/>
                <w:shd w:val="clear" w:color="auto" w:fill="FFFFFF"/>
              </w:rPr>
              <w:t>International</w:t>
            </w:r>
            <w:proofErr w:type="spellEnd"/>
            <w:r w:rsidRPr="00392FC5">
              <w:rPr>
                <w:bCs/>
                <w:color w:val="252525"/>
                <w:shd w:val="clear" w:color="auto" w:fill="FFFFFF"/>
              </w:rPr>
              <w:t xml:space="preserve"> </w:t>
            </w:r>
            <w:proofErr w:type="spellStart"/>
            <w:r w:rsidRPr="00392FC5">
              <w:rPr>
                <w:bCs/>
                <w:color w:val="252525"/>
                <w:shd w:val="clear" w:color="auto" w:fill="FFFFFF"/>
              </w:rPr>
              <w:t>Network</w:t>
            </w:r>
            <w:proofErr w:type="spellEnd"/>
            <w:r w:rsidRPr="00392FC5">
              <w:rPr>
                <w:bCs/>
                <w:color w:val="252525"/>
                <w:shd w:val="clear" w:color="auto" w:fill="FFFFFF"/>
              </w:rPr>
              <w:t xml:space="preserve"> (G-I-N)</w:t>
            </w:r>
            <w:r>
              <w:rPr>
                <w:bCs/>
                <w:color w:val="252525"/>
                <w:shd w:val="clear" w:color="auto" w:fill="FFFFFF"/>
              </w:rPr>
              <w:t>)</w:t>
            </w:r>
            <w:r w:rsidR="002B6D11">
              <w:rPr>
                <w:bCs/>
                <w:color w:val="252525"/>
                <w:shd w:val="clear" w:color="auto" w:fill="FFFFFF"/>
              </w:rPr>
              <w:t>, Нидерланды, Амстердам</w:t>
            </w:r>
            <w:r w:rsidRPr="00392FC5">
              <w:rPr>
                <w:rStyle w:val="apple-converted-space"/>
                <w:color w:val="252525"/>
                <w:shd w:val="clear" w:color="auto" w:fill="FFFFFF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 октября 2015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8A6842" w:rsidRDefault="00432315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 октября 2015 г.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15" w:rsidRPr="007B2DDC" w:rsidRDefault="00432315" w:rsidP="007B2DDC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bCs/>
              </w:rPr>
              <w:t xml:space="preserve">Вовлечение всех </w:t>
            </w:r>
            <w:proofErr w:type="spellStart"/>
            <w:r>
              <w:rPr>
                <w:bCs/>
              </w:rPr>
              <w:t>стейкхолдеров</w:t>
            </w:r>
            <w:proofErr w:type="spellEnd"/>
            <w:r>
              <w:rPr>
                <w:bCs/>
              </w:rPr>
              <w:t xml:space="preserve">. </w:t>
            </w:r>
            <w:r>
              <w:t>Руководства с общественной точки зрения</w:t>
            </w:r>
            <w:r w:rsidRPr="007B2DDC">
              <w:rPr>
                <w:bCs/>
              </w:rPr>
              <w:t xml:space="preserve"> </w:t>
            </w:r>
          </w:p>
        </w:tc>
      </w:tr>
      <w:tr w:rsidR="004108C6" w:rsidRPr="007B2DDC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C6" w:rsidRDefault="004108C6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C6" w:rsidRPr="004108C6" w:rsidRDefault="004108C6" w:rsidP="002B354B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4108C6">
              <w:rPr>
                <w:rFonts w:cs="Times New Roman"/>
                <w:bCs/>
                <w:szCs w:val="24"/>
              </w:rPr>
              <w:t xml:space="preserve">«Изучение международного опыта по внедрению раздела </w:t>
            </w:r>
            <w:r w:rsidRPr="004108C6">
              <w:rPr>
                <w:rFonts w:cs="Times New Roman"/>
                <w:bCs/>
                <w:szCs w:val="24"/>
                <w:lang w:val="en-US"/>
              </w:rPr>
              <w:t>IV</w:t>
            </w:r>
            <w:r w:rsidRPr="004108C6">
              <w:rPr>
                <w:rFonts w:cs="Times New Roman"/>
                <w:bCs/>
                <w:szCs w:val="24"/>
              </w:rPr>
              <w:t xml:space="preserve"> </w:t>
            </w:r>
            <w:r w:rsidRPr="004108C6">
              <w:rPr>
                <w:rFonts w:eastAsia="Times New Roman" w:cs="Times New Roman"/>
                <w:color w:val="000000" w:themeColor="text1"/>
                <w:szCs w:val="24"/>
              </w:rPr>
              <w:t>книги стандартов JCI 5-е издание (</w:t>
            </w:r>
            <w:r w:rsidRPr="004108C6">
              <w:rPr>
                <w:bCs/>
                <w:szCs w:val="24"/>
              </w:rPr>
              <w:t>Институт психического здоровья, Национальн</w:t>
            </w:r>
            <w:r>
              <w:rPr>
                <w:bCs/>
                <w:szCs w:val="24"/>
              </w:rPr>
              <w:t>ая</w:t>
            </w:r>
            <w:r w:rsidRPr="004108C6">
              <w:rPr>
                <w:bCs/>
                <w:szCs w:val="24"/>
              </w:rPr>
              <w:t xml:space="preserve"> Университетск</w:t>
            </w:r>
            <w:r>
              <w:rPr>
                <w:bCs/>
                <w:szCs w:val="24"/>
              </w:rPr>
              <w:t>ая</w:t>
            </w:r>
            <w:r w:rsidRPr="004108C6">
              <w:rPr>
                <w:bCs/>
                <w:szCs w:val="24"/>
              </w:rPr>
              <w:t xml:space="preserve"> Клиники (</w:t>
            </w:r>
            <w:r w:rsidRPr="004108C6">
              <w:rPr>
                <w:bCs/>
                <w:szCs w:val="24"/>
                <w:lang w:val="en-US"/>
              </w:rPr>
              <w:t>NUH</w:t>
            </w:r>
            <w:r w:rsidRPr="004108C6">
              <w:rPr>
                <w:bCs/>
                <w:szCs w:val="24"/>
              </w:rPr>
              <w:t>), аккредитованн</w:t>
            </w:r>
            <w:r>
              <w:rPr>
                <w:bCs/>
                <w:szCs w:val="24"/>
              </w:rPr>
              <w:t>ая</w:t>
            </w:r>
            <w:r w:rsidRPr="004108C6">
              <w:rPr>
                <w:bCs/>
                <w:szCs w:val="24"/>
              </w:rPr>
              <w:t xml:space="preserve"> </w:t>
            </w:r>
            <w:r w:rsidRPr="004108C6">
              <w:rPr>
                <w:bCs/>
                <w:szCs w:val="24"/>
                <w:lang w:val="en-US"/>
              </w:rPr>
              <w:t>JCI</w:t>
            </w:r>
            <w:r w:rsidRPr="004108C6">
              <w:rPr>
                <w:bCs/>
                <w:szCs w:val="24"/>
              </w:rPr>
              <w:t xml:space="preserve"> в качестве Академического медицинского центра, Националь</w:t>
            </w:r>
            <w:r>
              <w:rPr>
                <w:bCs/>
                <w:szCs w:val="24"/>
              </w:rPr>
              <w:t xml:space="preserve">ная </w:t>
            </w:r>
            <w:r w:rsidRPr="004108C6">
              <w:rPr>
                <w:bCs/>
                <w:szCs w:val="24"/>
              </w:rPr>
              <w:t>Университетск</w:t>
            </w:r>
            <w:r>
              <w:rPr>
                <w:bCs/>
                <w:szCs w:val="24"/>
              </w:rPr>
              <w:t>ая</w:t>
            </w:r>
            <w:r w:rsidRPr="004108C6">
              <w:rPr>
                <w:bCs/>
                <w:szCs w:val="24"/>
              </w:rPr>
              <w:t xml:space="preserve"> Клиник</w:t>
            </w:r>
            <w:r>
              <w:rPr>
                <w:bCs/>
                <w:szCs w:val="24"/>
              </w:rPr>
              <w:t>а</w:t>
            </w:r>
            <w:r w:rsidRPr="004108C6">
              <w:rPr>
                <w:bCs/>
                <w:szCs w:val="24"/>
              </w:rPr>
              <w:t xml:space="preserve"> (</w:t>
            </w:r>
            <w:r w:rsidRPr="004108C6">
              <w:rPr>
                <w:bCs/>
                <w:szCs w:val="24"/>
                <w:lang w:val="en-US"/>
              </w:rPr>
              <w:t>NUH</w:t>
            </w:r>
            <w:r w:rsidRPr="004108C6">
              <w:rPr>
                <w:bCs/>
                <w:szCs w:val="24"/>
              </w:rPr>
              <w:t>)</w:t>
            </w:r>
            <w:r w:rsidRPr="004108C6">
              <w:rPr>
                <w:color w:val="000000"/>
                <w:szCs w:val="24"/>
              </w:rPr>
              <w:t>, Сингапур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C6" w:rsidRPr="004108C6" w:rsidRDefault="004108C6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4108C6">
              <w:rPr>
                <w:color w:val="000000"/>
                <w:szCs w:val="27"/>
              </w:rPr>
              <w:t>28 ноября 2016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C6" w:rsidRPr="004108C6" w:rsidRDefault="004108C6" w:rsidP="008A6842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4108C6">
              <w:rPr>
                <w:color w:val="000000"/>
                <w:szCs w:val="27"/>
              </w:rPr>
              <w:t>2 декабря 2016 года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C6" w:rsidRDefault="004108C6" w:rsidP="007B2DDC">
            <w:pPr>
              <w:pStyle w:val="a6"/>
              <w:spacing w:after="0" w:line="240" w:lineRule="auto"/>
              <w:ind w:left="0"/>
              <w:jc w:val="both"/>
              <w:rPr>
                <w:bCs/>
              </w:rPr>
            </w:pPr>
            <w:r w:rsidRPr="004108C6">
              <w:rPr>
                <w:color w:val="000000"/>
                <w:szCs w:val="27"/>
              </w:rPr>
              <w:t>Обучение по стандартам JCI на соответствие требованиям академического медицинского центра</w:t>
            </w:r>
          </w:p>
        </w:tc>
      </w:tr>
      <w:tr w:rsidR="007F7347" w:rsidRPr="007B2DDC" w:rsidTr="00B54F45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47" w:rsidRDefault="007F7347" w:rsidP="007F7347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47" w:rsidRPr="007F7347" w:rsidRDefault="007F7347" w:rsidP="007F7347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bCs/>
                <w:szCs w:val="24"/>
              </w:rPr>
            </w:pPr>
            <w:r w:rsidRPr="007F7347">
              <w:rPr>
                <w:rFonts w:cs="Times New Roman"/>
                <w:bCs/>
                <w:szCs w:val="24"/>
              </w:rPr>
              <w:t xml:space="preserve">Руководство клиническими кафедрами и направлениями, </w:t>
            </w:r>
            <w:r w:rsidRPr="007F7347">
              <w:rPr>
                <w:rFonts w:cs="Times New Roman"/>
                <w:bCs/>
                <w:szCs w:val="24"/>
                <w:lang w:val="en-US"/>
              </w:rPr>
              <w:t>University</w:t>
            </w:r>
            <w:r w:rsidRPr="007F7347">
              <w:rPr>
                <w:rFonts w:cs="Times New Roman"/>
                <w:bCs/>
                <w:szCs w:val="24"/>
              </w:rPr>
              <w:t xml:space="preserve"> </w:t>
            </w:r>
            <w:r w:rsidRPr="007F7347">
              <w:rPr>
                <w:rFonts w:cs="Times New Roman"/>
                <w:bCs/>
                <w:szCs w:val="24"/>
                <w:lang w:val="en-US"/>
              </w:rPr>
              <w:t>of</w:t>
            </w:r>
            <w:r w:rsidRPr="007F7347">
              <w:rPr>
                <w:rFonts w:cs="Times New Roman"/>
                <w:bCs/>
                <w:szCs w:val="24"/>
              </w:rPr>
              <w:t xml:space="preserve"> </w:t>
            </w:r>
            <w:r w:rsidRPr="007F7347">
              <w:rPr>
                <w:rFonts w:cs="Times New Roman"/>
                <w:bCs/>
                <w:szCs w:val="24"/>
                <w:lang w:val="en-US"/>
              </w:rPr>
              <w:t>Pittsburg</w:t>
            </w:r>
            <w:r w:rsidRPr="007F7347">
              <w:rPr>
                <w:rFonts w:cs="Times New Roman"/>
                <w:bCs/>
                <w:szCs w:val="24"/>
              </w:rPr>
              <w:t xml:space="preserve"> </w:t>
            </w:r>
            <w:r w:rsidRPr="007F7347">
              <w:rPr>
                <w:rFonts w:cs="Times New Roman"/>
                <w:bCs/>
                <w:szCs w:val="24"/>
                <w:lang w:val="en-US"/>
              </w:rPr>
              <w:t>Medical</w:t>
            </w:r>
            <w:r w:rsidRPr="007F7347">
              <w:rPr>
                <w:rFonts w:cs="Times New Roman"/>
                <w:bCs/>
                <w:szCs w:val="24"/>
              </w:rPr>
              <w:t xml:space="preserve"> </w:t>
            </w:r>
            <w:r w:rsidRPr="007F7347">
              <w:rPr>
                <w:rFonts w:cs="Times New Roman"/>
                <w:bCs/>
                <w:szCs w:val="24"/>
                <w:lang w:val="en-US"/>
              </w:rPr>
              <w:t>Center</w:t>
            </w:r>
            <w:r w:rsidRPr="007F7347">
              <w:rPr>
                <w:rFonts w:cs="Times New Roman"/>
                <w:bCs/>
                <w:szCs w:val="24"/>
              </w:rPr>
              <w:t xml:space="preserve"> (</w:t>
            </w:r>
            <w:r w:rsidRPr="007F7347">
              <w:rPr>
                <w:rFonts w:cs="Times New Roman"/>
                <w:bCs/>
                <w:szCs w:val="24"/>
                <w:lang w:val="en-US"/>
              </w:rPr>
              <w:t>UPMC</w:t>
            </w:r>
            <w:r w:rsidRPr="007F7347">
              <w:rPr>
                <w:rFonts w:cs="Times New Roman"/>
                <w:bCs/>
                <w:szCs w:val="24"/>
              </w:rPr>
              <w:t xml:space="preserve">). </w:t>
            </w:r>
            <w:proofErr w:type="spellStart"/>
            <w:r w:rsidRPr="007F7347">
              <w:rPr>
                <w:rFonts w:cs="Times New Roman"/>
                <w:bCs/>
                <w:szCs w:val="24"/>
              </w:rPr>
              <w:t>Питтсбург</w:t>
            </w:r>
            <w:proofErr w:type="spellEnd"/>
            <w:r w:rsidRPr="007F7347">
              <w:rPr>
                <w:rFonts w:cs="Times New Roman"/>
                <w:bCs/>
                <w:szCs w:val="24"/>
              </w:rPr>
              <w:t xml:space="preserve">, США.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47" w:rsidRPr="007F7347" w:rsidRDefault="007F7347" w:rsidP="007F7347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color w:val="000000"/>
                <w:szCs w:val="24"/>
              </w:rPr>
            </w:pPr>
            <w:r w:rsidRPr="007F7347">
              <w:rPr>
                <w:rFonts w:cs="Times New Roman"/>
                <w:color w:val="000000"/>
                <w:szCs w:val="24"/>
              </w:rPr>
              <w:t>19 февраля 2018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47" w:rsidRPr="007F7347" w:rsidRDefault="007F7347" w:rsidP="007F7347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color w:val="000000"/>
                <w:szCs w:val="24"/>
              </w:rPr>
            </w:pPr>
            <w:r w:rsidRPr="007F7347">
              <w:rPr>
                <w:rFonts w:cs="Times New Roman"/>
                <w:color w:val="000000"/>
                <w:szCs w:val="24"/>
              </w:rPr>
              <w:t>23 февраля 2018 года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47" w:rsidRPr="007F7347" w:rsidRDefault="007F7347" w:rsidP="007F7347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color w:val="000000"/>
                <w:szCs w:val="24"/>
              </w:rPr>
            </w:pPr>
            <w:r w:rsidRPr="007F7347">
              <w:rPr>
                <w:rFonts w:cs="Times New Roman"/>
                <w:color w:val="000000"/>
                <w:szCs w:val="24"/>
              </w:rPr>
              <w:t>Курс повышения квалификации и образования</w:t>
            </w:r>
          </w:p>
        </w:tc>
      </w:tr>
    </w:tbl>
    <w:p w:rsidR="009C1635" w:rsidRDefault="009C1635" w:rsidP="009C1635">
      <w:pPr>
        <w:pStyle w:val="a6"/>
        <w:jc w:val="center"/>
        <w:rPr>
          <w:rFonts w:cs="Times New Roman"/>
        </w:rPr>
      </w:pPr>
      <w:r>
        <w:rPr>
          <w:rFonts w:cs="Times New Roman"/>
        </w:rPr>
        <w:t>(добавлять строки при необходимости)</w:t>
      </w:r>
    </w:p>
    <w:p w:rsidR="009C1635" w:rsidRDefault="009C1635" w:rsidP="009C1635">
      <w:pPr>
        <w:ind w:left="360"/>
        <w:jc w:val="both"/>
        <w:rPr>
          <w:rFonts w:ascii="Times New Roman" w:hAnsi="Times New Roman" w:cs="Times New Roman"/>
        </w:rPr>
      </w:pPr>
      <w:r w:rsidRPr="00471240">
        <w:rPr>
          <w:rFonts w:ascii="Times New Roman" w:hAnsi="Times New Roman" w:cs="Times New Roman"/>
          <w:b/>
        </w:rPr>
        <w:t>10.Опыт работы</w:t>
      </w:r>
      <w:r>
        <w:rPr>
          <w:rFonts w:ascii="Times New Roman" w:hAnsi="Times New Roman" w:cs="Times New Roman"/>
        </w:rPr>
        <w:t xml:space="preserve"> (начиная с последнего места работы, перечислить все предыдущие места работы)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02"/>
        <w:gridCol w:w="1559"/>
        <w:gridCol w:w="1559"/>
        <w:gridCol w:w="3933"/>
      </w:tblGrid>
      <w:tr w:rsidR="00D22FFC" w:rsidRPr="00B953A3" w:rsidTr="00B953A3"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635" w:rsidRPr="00B953A3" w:rsidRDefault="009C1635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местонахождение организации: 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635" w:rsidRPr="00B953A3" w:rsidRDefault="00266767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C1635" w:rsidRPr="00B953A3">
              <w:rPr>
                <w:rFonts w:ascii="Times New Roman" w:hAnsi="Times New Roman" w:cs="Times New Roman"/>
                <w:sz w:val="24"/>
                <w:szCs w:val="24"/>
              </w:rPr>
              <w:t>аправление деятельности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635" w:rsidRPr="00B953A3" w:rsidRDefault="009C1635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Название должности: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635" w:rsidRPr="00B953A3" w:rsidRDefault="009C1635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Начало работы месяц/год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635" w:rsidRPr="00B953A3" w:rsidRDefault="009C1635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Окончание месяц/ год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635" w:rsidRPr="00B953A3" w:rsidRDefault="009C1635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347" w:rsidRPr="00B953A3" w:rsidRDefault="007F7347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Департамента стандартизации и 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тарифообразования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, зам. директора Департамента организации медицинской помощи, директор Департамента стандартизации</w:t>
            </w:r>
            <w:r w:rsidR="00F06E0D">
              <w:rPr>
                <w:rFonts w:ascii="Times New Roman" w:hAnsi="Times New Roman" w:cs="Times New Roman"/>
                <w:sz w:val="24"/>
                <w:szCs w:val="24"/>
              </w:rPr>
              <w:t>, управляющий директор-директор Департамента менеджмента качества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(последнее) корпоративного фонда «</w:t>
            </w:r>
            <w:r w:rsidRPr="00B95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Medical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Center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» АОО «Назарбаев Университет»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347" w:rsidRPr="00B953A3" w:rsidRDefault="004B4F43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7F7347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.11.2015 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347" w:rsidRPr="00B953A3" w:rsidRDefault="007F7347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по настоящее время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347" w:rsidRPr="00B953A3" w:rsidRDefault="007F7347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работы по стандартизации деятельности медицинских организаций, разработка тарифов на платные медицинские услуги, организация статистической отчетности, координация деятельности по разработке клинических стандартов, клинических стандартов совместно с </w:t>
            </w:r>
            <w:r w:rsidRPr="00B95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UPMC</w:t>
            </w:r>
            <w:r w:rsidR="00B00439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, внедрения международных стандартов </w:t>
            </w:r>
            <w:r w:rsidR="00B00439" w:rsidRPr="00B95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JCI</w:t>
            </w:r>
            <w:r w:rsidR="00F06E0D">
              <w:rPr>
                <w:rFonts w:ascii="Times New Roman" w:hAnsi="Times New Roman" w:cs="Times New Roman"/>
                <w:sz w:val="24"/>
                <w:szCs w:val="24"/>
              </w:rPr>
              <w:t xml:space="preserve"> и национальных стандартов аккредитации медицинских организаций</w:t>
            </w:r>
            <w:r w:rsidR="00B00439" w:rsidRPr="00B953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635" w:rsidRPr="00B953A3" w:rsidRDefault="0021772E" w:rsidP="0021772E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szCs w:val="24"/>
              </w:rPr>
            </w:pPr>
            <w:r w:rsidRPr="00B953A3">
              <w:rPr>
                <w:rFonts w:cs="Times New Roman"/>
                <w:szCs w:val="24"/>
              </w:rPr>
              <w:lastRenderedPageBreak/>
              <w:t xml:space="preserve">РГП «Республиканский центр развития здравоохранения» Министерства здравоохранения </w:t>
            </w:r>
            <w:r w:rsidR="00C45314" w:rsidRPr="00B953A3">
              <w:rPr>
                <w:rFonts w:cs="Times New Roman"/>
                <w:szCs w:val="24"/>
              </w:rPr>
              <w:t xml:space="preserve">и социального развития </w:t>
            </w:r>
            <w:r w:rsidRPr="00B953A3">
              <w:rPr>
                <w:rFonts w:cs="Times New Roman"/>
                <w:szCs w:val="24"/>
              </w:rPr>
              <w:t>Республики Казахстан, з</w:t>
            </w:r>
            <w:r w:rsidR="00320C77" w:rsidRPr="00B953A3">
              <w:rPr>
                <w:rFonts w:cs="Times New Roman"/>
                <w:szCs w:val="24"/>
              </w:rPr>
              <w:t xml:space="preserve">аместитель генерального директора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635" w:rsidRPr="00B953A3" w:rsidRDefault="00320C77" w:rsidP="0021772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772E" w:rsidRPr="00B953A3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635" w:rsidRPr="00B953A3" w:rsidRDefault="00320C77" w:rsidP="0021772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1772E" w:rsidRPr="00B953A3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A64" w:rsidRPr="00B953A3" w:rsidRDefault="00320C77" w:rsidP="00F1512F">
            <w:pPr>
              <w:pStyle w:val="ad"/>
              <w:spacing w:before="0" w:beforeAutospacing="0" w:after="0" w:afterAutospacing="0"/>
            </w:pPr>
            <w:r w:rsidRPr="00B953A3">
              <w:t xml:space="preserve">Координация </w:t>
            </w:r>
            <w:r w:rsidR="00351A64" w:rsidRPr="00B953A3">
              <w:t>деятельности Центра</w:t>
            </w:r>
            <w:r w:rsidRPr="00B953A3">
              <w:t xml:space="preserve"> стандартизации здравоохранения и организации медицинской помощи,</w:t>
            </w:r>
            <w:r w:rsidR="00D22FFC" w:rsidRPr="00B953A3">
              <w:t xml:space="preserve"> Центра менеджмента,</w:t>
            </w:r>
            <w:r w:rsidRPr="00B953A3">
              <w:t xml:space="preserve"> Департамента медицинской науки и образования, </w:t>
            </w:r>
            <w:r w:rsidR="00AC492B" w:rsidRPr="00B953A3">
              <w:t xml:space="preserve">Центра оценки </w:t>
            </w:r>
            <w:r w:rsidR="00351A64" w:rsidRPr="00B953A3">
              <w:t xml:space="preserve">знаний и </w:t>
            </w:r>
            <w:r w:rsidR="00AC492B" w:rsidRPr="00B953A3">
              <w:t>навыков, Центра акк</w:t>
            </w:r>
            <w:r w:rsidR="00351A64" w:rsidRPr="00B953A3">
              <w:t>редитации медицинских организации</w:t>
            </w:r>
            <w:r w:rsidR="00AC492B" w:rsidRPr="00B953A3">
              <w:t xml:space="preserve">, </w:t>
            </w:r>
            <w:r w:rsidR="00F1512F" w:rsidRPr="00B953A3">
              <w:t xml:space="preserve">Лекарственного информационно-аналитического центра, </w:t>
            </w:r>
            <w:r w:rsidR="00351A64" w:rsidRPr="00B953A3">
              <w:t xml:space="preserve">организация работы Обсерватории кадров, </w:t>
            </w:r>
            <w:r w:rsidRPr="00B953A3">
              <w:t>Отдела стандартизации электронного здравоохранения</w:t>
            </w:r>
            <w:r w:rsidR="00351A64" w:rsidRPr="00B953A3">
              <w:t>.</w:t>
            </w:r>
          </w:p>
          <w:p w:rsidR="00D22FFC" w:rsidRPr="00B953A3" w:rsidRDefault="00351A64" w:rsidP="00B953A3">
            <w:pPr>
              <w:pStyle w:val="ad"/>
              <w:spacing w:before="0" w:beforeAutospacing="0" w:after="0" w:afterAutospacing="0"/>
            </w:pPr>
            <w:r w:rsidRPr="00B953A3">
              <w:t>Работа проводилась в рамках реализации Проекта Всемирного банка «Передача технологий  и проведение институциональных реформ в секторе здравоохранения Республики Казахстан»</w:t>
            </w:r>
            <w:r w:rsidR="00B953A3" w:rsidRPr="00B953A3">
              <w:t>.</w:t>
            </w:r>
            <w:r w:rsidRPr="00B953A3">
              <w:t xml:space="preserve">  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CC8" w:rsidRPr="00B953A3" w:rsidRDefault="00C45314" w:rsidP="00C45314">
            <w:pPr>
              <w:spacing w:line="240" w:lineRule="auto"/>
              <w:jc w:val="both"/>
              <w:rPr>
                <w:rFonts w:cs="Times New Roman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РГП «Республиканский центр развития здравоохранения» Министерства здравоохранения Республики Казахстан, </w:t>
            </w:r>
            <w:r w:rsidR="0021772E" w:rsidRPr="00B953A3">
              <w:rPr>
                <w:rFonts w:ascii="Times New Roman" w:hAnsi="Times New Roman" w:cs="Times New Roman"/>
                <w:sz w:val="24"/>
                <w:szCs w:val="24"/>
              </w:rPr>
              <w:t>Центр совершенствования организации медицинской помощи и статистики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1772E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322CC8" w:rsidRPr="00B953A3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, г. Астана</w:t>
            </w:r>
            <w:r w:rsidR="00322CC8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CC8" w:rsidRPr="00B953A3" w:rsidRDefault="0021772E" w:rsidP="0021772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2.04.</w:t>
            </w:r>
            <w:r w:rsidR="00322CC8" w:rsidRPr="00B953A3">
              <w:rPr>
                <w:rFonts w:ascii="Times New Roman" w:hAnsi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CC8" w:rsidRPr="00B953A3" w:rsidRDefault="00322CC8" w:rsidP="0021772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772E" w:rsidRPr="00B953A3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2B" w:rsidRPr="00B953A3" w:rsidRDefault="00322CC8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центра по совершенствованию организации медицинской помощи, статистике: разработка НПА, инструкций, сбор и анализ статистических данных, разработка методологии, проведение рейтинговой оценки медицинских организаций, внедрение ПУЗ, мониторинг работы ПМСП, ПМК, социальных работников и психологов и др.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CC8" w:rsidRPr="00B953A3" w:rsidRDefault="00E64012" w:rsidP="00E6401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Департамент совершенствования организации медицинской помощи РГП «Республиканский центр развития здравоохранения» Министерства здравоохранения Республики Казахстан, д</w:t>
            </w:r>
            <w:r w:rsidR="00322CC8" w:rsidRPr="00B953A3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, г. Астана</w:t>
            </w:r>
            <w:r w:rsidR="00322CC8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CC8" w:rsidRPr="00B953A3" w:rsidRDefault="00322CC8" w:rsidP="00E6401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64012" w:rsidRPr="00B953A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CC8" w:rsidRPr="00B953A3" w:rsidRDefault="00C45314" w:rsidP="00C453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4012" w:rsidRPr="00B953A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4012" w:rsidRPr="00B953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2CC8" w:rsidRPr="00B953A3">
              <w:rPr>
                <w:rFonts w:ascii="Times New Roman" w:hAnsi="Times New Roman" w:cs="Times New Roman"/>
                <w:sz w:val="24"/>
                <w:szCs w:val="24"/>
              </w:rPr>
              <w:t>2012 г</w:t>
            </w:r>
            <w:r w:rsidR="00E64012" w:rsidRPr="00B953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A64" w:rsidRPr="00B953A3" w:rsidRDefault="00351A64" w:rsidP="00351A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центра по совершенствованию организации медицинской помощи, статистике: разработка НПА, инструкций, сбор и анализ статистических данных, разработка методологии, проведение рейтинговой оценки медицинских организаций, внедрение ПУЗ, мониторинг работы ПМСП, ПМК, социальных работников и психологов и др.</w:t>
            </w:r>
          </w:p>
          <w:p w:rsidR="00322CC8" w:rsidRPr="00B953A3" w:rsidRDefault="00351A64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</w:rPr>
              <w:t>Проведение обучающих семинаров, циклов повышения квалификации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E64012" w:rsidP="00E6401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Комитета контроля медицинской и фармацевтической деятельности Министерства здравоохранения Республики Казахстан 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городу Астане, д</w:t>
            </w:r>
            <w:r w:rsidR="00322CC8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E64012" w:rsidP="00E6401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322CC8" w:rsidRPr="00B953A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2CC8" w:rsidRPr="00B953A3">
              <w:rPr>
                <w:rFonts w:ascii="Times New Roman" w:hAnsi="Times New Roman" w:cs="Times New Roman"/>
                <w:sz w:val="24"/>
                <w:szCs w:val="24"/>
              </w:rPr>
              <w:t>.2010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322CC8" w:rsidP="00C453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C45314" w:rsidRPr="00B953A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.2011 г.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322CC8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контролю качества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помощи, экспертной работы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в медицинских организациях города Астаны</w:t>
            </w:r>
            <w:r w:rsidR="00AC492B" w:rsidRPr="00B953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492B" w:rsidRPr="00B953A3" w:rsidRDefault="00AC492B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аттестации/ сертификации медицинских 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работников на присвоение квалификационной категории. </w:t>
            </w:r>
          </w:p>
          <w:p w:rsidR="00AC492B" w:rsidRPr="00B953A3" w:rsidRDefault="00AC492B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</w:rPr>
              <w:t>Проведение обучающих семинаров, циклов повышения квалификации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E64012" w:rsidP="00E6401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здравоохранения Республики Казахстан, </w:t>
            </w:r>
            <w:r w:rsidR="00272C18" w:rsidRPr="00B953A3">
              <w:rPr>
                <w:rFonts w:ascii="Times New Roman" w:hAnsi="Times New Roman" w:cs="Times New Roman"/>
                <w:sz w:val="24"/>
                <w:szCs w:val="24"/>
              </w:rPr>
              <w:t>Департамент стратегического развития здравоохранения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2C18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C2927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директора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E64012" w:rsidP="00E6401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2927" w:rsidRPr="00B953A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2927" w:rsidRPr="00B953A3">
              <w:rPr>
                <w:rFonts w:ascii="Times New Roman" w:hAnsi="Times New Roman" w:cs="Times New Roman"/>
                <w:sz w:val="24"/>
                <w:szCs w:val="24"/>
              </w:rPr>
              <w:t>.2010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3E22E7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30.11.2010 г.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902BAF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Разработка стратегических документов, программ, планов и др.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C18" w:rsidRPr="00B953A3" w:rsidRDefault="00272C18" w:rsidP="00272C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ТОО «Центр управления инвестиционными проектами здравоохранения», советник, 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г.Астана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C18" w:rsidRPr="00B953A3" w:rsidRDefault="00272C18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24.05.2010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C18" w:rsidRPr="00B953A3" w:rsidRDefault="00272C18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1.07.2010 г.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C18" w:rsidRPr="00B953A3" w:rsidRDefault="00272C18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Внедрение информационных систем здравоохранения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272C18" w:rsidP="00272C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РГП «Республиканский информационно-аналитический центр» Министерства здравоохранения Республики Казахстан, з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>аместитель генерального директора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, г. Астана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272C18" w:rsidP="00272C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2.03 2010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3E22E7" w:rsidP="00272C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72C18" w:rsidRPr="00B953A3">
              <w:rPr>
                <w:rFonts w:ascii="Times New Roman" w:hAnsi="Times New Roman" w:cs="Times New Roman"/>
                <w:sz w:val="24"/>
                <w:szCs w:val="24"/>
              </w:rPr>
              <w:t>.05.2010 г.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67" w:rsidRPr="00B953A3" w:rsidRDefault="00902BAF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Статистический учет, внедрение информационных систем, аналитическая работа и др.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C45314" w:rsidP="00E8781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ГКП «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>Медицинск</w:t>
            </w:r>
            <w:r w:rsidR="00E8781C" w:rsidRPr="00B953A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информационно-аналитическ</w:t>
            </w:r>
            <w:r w:rsidR="00E8781C" w:rsidRPr="00B953A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центр Управлени</w:t>
            </w:r>
            <w:r w:rsidR="00902BAF" w:rsidRPr="00B953A3">
              <w:rPr>
                <w:rFonts w:ascii="Times New Roman" w:hAnsi="Times New Roman" w:cs="Times New Roman"/>
                <w:sz w:val="24"/>
                <w:szCs w:val="24"/>
              </w:rPr>
              <w:t>я здравоохранения города Астаны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8781C" w:rsidRPr="00B953A3"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3E22E7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B953A3">
                <w:rPr>
                  <w:rFonts w:ascii="Times New Roman" w:hAnsi="Times New Roman" w:cs="Times New Roman"/>
                  <w:sz w:val="24"/>
                  <w:szCs w:val="24"/>
                </w:rPr>
                <w:t>2006 г</w:t>
              </w:r>
            </w:smartTag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272C18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>.2010 г.</w:t>
            </w:r>
          </w:p>
          <w:p w:rsidR="003E22E7" w:rsidRPr="00B953A3" w:rsidRDefault="003E22E7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902BAF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Статистический учет, внедрение информационных систем, аналитическая работа и др.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526594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Больница №2 Медицинского центра Управления делами Президента РК, з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>аместитель главного врача по организационно-методической работе</w:t>
            </w:r>
            <w:r w:rsidR="00902BAF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02BAF" w:rsidRPr="00B953A3">
              <w:rPr>
                <w:rFonts w:ascii="Times New Roman" w:hAnsi="Times New Roman" w:cs="Times New Roman"/>
                <w:sz w:val="24"/>
                <w:szCs w:val="24"/>
              </w:rPr>
              <w:t>г.Астана</w:t>
            </w:r>
            <w:proofErr w:type="spellEnd"/>
          </w:p>
          <w:p w:rsidR="003E22E7" w:rsidRPr="00B953A3" w:rsidRDefault="003E22E7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526594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19.07.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>2004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526594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>2006 г.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3E22E7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и аналитическая работа, статистический учет и отчетность. С 2005 по 2006 год в качестве представитель руководства по качеству возглавила работу по внедрению системы менеджмента качества в больнице. В декабре 2006 г. больница получила международный сертификат качества соответствия медицинской услуги МС ИСО 9001:2000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526594" w:rsidP="00C453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Больница №2 Медицинского центра Управления делами Президента РК, з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>аведующая терапев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тическим отделением</w:t>
            </w:r>
            <w:r w:rsidR="00902BAF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02BAF" w:rsidRPr="00B953A3">
              <w:rPr>
                <w:rFonts w:ascii="Times New Roman" w:hAnsi="Times New Roman" w:cs="Times New Roman"/>
                <w:sz w:val="24"/>
                <w:szCs w:val="24"/>
              </w:rPr>
              <w:t>г.Астана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526594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28.07.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>2003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526594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19.04.</w:t>
            </w:r>
            <w:r w:rsidR="003E22E7" w:rsidRPr="00B953A3">
              <w:rPr>
                <w:rFonts w:ascii="Times New Roman" w:hAnsi="Times New Roman" w:cs="Times New Roman"/>
                <w:sz w:val="24"/>
                <w:szCs w:val="24"/>
              </w:rPr>
              <w:t>2004 г.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2E7" w:rsidRPr="00B953A3" w:rsidRDefault="003E22E7" w:rsidP="00C453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участковых врачей поликлиники</w:t>
            </w:r>
            <w:r w:rsidR="00C45314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по медицинскому обслуживанию государственных служащих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4" w:rsidRPr="00B953A3" w:rsidRDefault="00C45314" w:rsidP="00C453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Филиал Центральной больницы преобразован в </w:t>
            </w:r>
            <w:r w:rsidR="00052C14" w:rsidRPr="00B953A3">
              <w:rPr>
                <w:rFonts w:ascii="Times New Roman" w:hAnsi="Times New Roman" w:cs="Times New Roman"/>
                <w:sz w:val="24"/>
                <w:szCs w:val="24"/>
              </w:rPr>
              <w:t>Больниц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52C14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№2 </w:t>
            </w:r>
            <w:r w:rsidR="00052C14" w:rsidRPr="00B95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Медицинского центра Управления делами Президента РК, </w:t>
            </w:r>
            <w:r w:rsidR="00526594" w:rsidRPr="00B953A3"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r w:rsidR="00052C14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терапевт, </w:t>
            </w:r>
            <w:proofErr w:type="spellStart"/>
            <w:r w:rsidR="00052C14" w:rsidRPr="00B953A3">
              <w:rPr>
                <w:rFonts w:ascii="Times New Roman" w:hAnsi="Times New Roman" w:cs="Times New Roman"/>
                <w:sz w:val="24"/>
                <w:szCs w:val="24"/>
              </w:rPr>
              <w:t>г.Астана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4" w:rsidRPr="00B953A3" w:rsidRDefault="00052C14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3.01.1998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4" w:rsidRPr="00B953A3" w:rsidRDefault="00526594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28.07.2003 г.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4" w:rsidRPr="00B953A3" w:rsidRDefault="00052C14" w:rsidP="00C453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Медицинское обслуживание </w:t>
            </w:r>
            <w:r w:rsidR="00C45314" w:rsidRPr="00B953A3">
              <w:rPr>
                <w:rFonts w:ascii="Times New Roman" w:hAnsi="Times New Roman" w:cs="Times New Roman"/>
                <w:sz w:val="24"/>
                <w:szCs w:val="24"/>
              </w:rPr>
              <w:t>государственных служащих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4" w:rsidRPr="00B953A3" w:rsidRDefault="00C45314" w:rsidP="00C453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Медико-санитарная часть 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ПОЭиЭ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Целинэнерго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» преобразована в </w:t>
            </w:r>
            <w:r w:rsidR="00052C14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Филиал Центральной больницы Медицинского центра Управления делами Президента РК, 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r w:rsidR="00052C14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терапевт, </w:t>
            </w:r>
            <w:proofErr w:type="spellStart"/>
            <w:r w:rsidR="00052C14" w:rsidRPr="00B953A3">
              <w:rPr>
                <w:rFonts w:ascii="Times New Roman" w:hAnsi="Times New Roman" w:cs="Times New Roman"/>
                <w:sz w:val="24"/>
                <w:szCs w:val="24"/>
              </w:rPr>
              <w:t>г.Акмола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4" w:rsidRPr="00B953A3" w:rsidRDefault="00052C14" w:rsidP="00B0578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1.01.1997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4" w:rsidRPr="00B953A3" w:rsidRDefault="00052C14" w:rsidP="00C453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31.12.1997 г.</w:t>
            </w:r>
          </w:p>
        </w:tc>
        <w:tc>
          <w:tcPr>
            <w:tcW w:w="3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4" w:rsidRPr="00B953A3" w:rsidRDefault="00052C14" w:rsidP="00B0578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B0578D" w:rsidP="00B0578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Поликлиника №5 «</w:t>
            </w:r>
            <w:proofErr w:type="spellStart"/>
            <w:r w:rsidR="0021772E" w:rsidRPr="00B953A3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инэнерго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» преобразована в Медико-санитарную часть 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ПОЭиЭ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Целинэнерго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» с передачей в ведение Министерства энергетики и электрификации Казахской ССР, 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цеховый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врач-терапевт, 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г.Целиноград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B0578D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1.10.1990 г.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B0578D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31.12.1996 г.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B0578D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Медицинское обслуживание работников промышленных предприятий и аппарата 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ПОЭиЭ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Целинэнерго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51A64" w:rsidRPr="00B953A3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B0578D" w:rsidP="00C453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Поликлиника №5 «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="00C45314" w:rsidRPr="00B953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инэнерго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цеховый</w:t>
            </w:r>
            <w:proofErr w:type="spellEnd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 врач-терапевт, </w:t>
            </w:r>
            <w:proofErr w:type="spellStart"/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г.Целиноград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B0578D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2.09.1985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B0578D" w:rsidP="00B0578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1.10.1990 г.</w:t>
            </w:r>
          </w:p>
        </w:tc>
        <w:tc>
          <w:tcPr>
            <w:tcW w:w="3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B0578D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A64" w:rsidRPr="00902BAF" w:rsidTr="00B953A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21772E" w:rsidP="0021772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Целиноградский государственный медицинский институт, к</w:t>
            </w:r>
            <w:r w:rsidR="00B0578D" w:rsidRPr="00B953A3">
              <w:rPr>
                <w:rFonts w:ascii="Times New Roman" w:hAnsi="Times New Roman" w:cs="Times New Roman"/>
                <w:sz w:val="24"/>
                <w:szCs w:val="24"/>
              </w:rPr>
              <w:t>линическ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r w:rsidR="00B0578D" w:rsidRPr="00B953A3">
              <w:rPr>
                <w:rFonts w:ascii="Times New Roman" w:hAnsi="Times New Roman" w:cs="Times New Roman"/>
                <w:sz w:val="24"/>
                <w:szCs w:val="24"/>
              </w:rPr>
              <w:t>ординат</w:t>
            </w: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0578D" w:rsidRPr="00B953A3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B0578D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1.09.1983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B953A3" w:rsidRDefault="00B0578D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1.09.1985 г.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78D" w:rsidRPr="00902BAF" w:rsidRDefault="00B0578D" w:rsidP="00902B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3A3">
              <w:rPr>
                <w:rFonts w:ascii="Times New Roman" w:hAnsi="Times New Roman" w:cs="Times New Roman"/>
                <w:sz w:val="24"/>
                <w:szCs w:val="24"/>
              </w:rPr>
              <w:t>Специальность «Внутренние болезни»</w:t>
            </w:r>
          </w:p>
        </w:tc>
      </w:tr>
    </w:tbl>
    <w:p w:rsidR="009C1635" w:rsidRDefault="009C1635" w:rsidP="009C1635">
      <w:pPr>
        <w:pStyle w:val="a6"/>
        <w:jc w:val="center"/>
        <w:rPr>
          <w:rFonts w:cs="Times New Roman"/>
          <w:sz w:val="22"/>
        </w:rPr>
      </w:pPr>
      <w:r>
        <w:rPr>
          <w:rFonts w:cs="Times New Roman"/>
        </w:rPr>
        <w:t>(добавлять строки при необходимости)</w:t>
      </w:r>
    </w:p>
    <w:p w:rsidR="009C1635" w:rsidRDefault="009C1635" w:rsidP="009C1635">
      <w:p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11.Знание языков (пожалуйста, оцените уровень от 1 до 5 , 1- отлично, 5 – основы)</w:t>
      </w: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2379"/>
        <w:gridCol w:w="912"/>
        <w:gridCol w:w="1528"/>
        <w:gridCol w:w="1494"/>
        <w:gridCol w:w="1329"/>
        <w:gridCol w:w="2245"/>
      </w:tblGrid>
      <w:tr w:rsidR="009C1635" w:rsidTr="00902BA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язык</w:t>
            </w:r>
          </w:p>
        </w:tc>
        <w:tc>
          <w:tcPr>
            <w:tcW w:w="5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Степень владения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35" w:rsidRDefault="009C1635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</w:p>
        </w:tc>
      </w:tr>
      <w:tr w:rsidR="009C1635" w:rsidTr="00902BA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35" w:rsidRDefault="009C1635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чтение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разговорный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письменный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Свободное владение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635" w:rsidRDefault="009C1635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Специальная лексика</w:t>
            </w:r>
          </w:p>
        </w:tc>
      </w:tr>
      <w:tr w:rsidR="00902BAF" w:rsidTr="00902BA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Default="00902BAF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Русский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Pr="00902BAF" w:rsidRDefault="00164EAF" w:rsidP="00902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Pr="00902BAF" w:rsidRDefault="00164EAF" w:rsidP="00902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Pr="00902BAF" w:rsidRDefault="00164EAF" w:rsidP="00902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Default="00164EAF" w:rsidP="00902BAF">
            <w:pPr>
              <w:pStyle w:val="a6"/>
              <w:spacing w:after="0" w:line="240" w:lineRule="auto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Default="00902BAF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</w:p>
        </w:tc>
      </w:tr>
      <w:tr w:rsidR="00902BAF" w:rsidTr="00902BA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Default="00902BAF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Казахский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Pr="00902BAF" w:rsidRDefault="00164EAF" w:rsidP="00777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Pr="00902BAF" w:rsidRDefault="00164EAF" w:rsidP="00777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Pr="00902BAF" w:rsidRDefault="00164EAF" w:rsidP="00777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Default="00164EAF" w:rsidP="007779BD">
            <w:pPr>
              <w:pStyle w:val="a6"/>
              <w:spacing w:after="0" w:line="240" w:lineRule="auto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BAF" w:rsidRDefault="00902BAF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</w:p>
        </w:tc>
      </w:tr>
      <w:tr w:rsidR="00164EAF" w:rsidTr="00902BA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F" w:rsidRDefault="00164EAF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Английский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F" w:rsidRPr="00902BAF" w:rsidRDefault="00164EAF" w:rsidP="003C6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F" w:rsidRPr="00902BAF" w:rsidRDefault="00164EAF" w:rsidP="003C6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F" w:rsidRPr="00902BAF" w:rsidRDefault="00164EAF" w:rsidP="003C6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F" w:rsidRDefault="00164EAF" w:rsidP="003C6810">
            <w:pPr>
              <w:pStyle w:val="a6"/>
              <w:spacing w:after="0" w:line="240" w:lineRule="auto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F" w:rsidRDefault="00164EAF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</w:p>
        </w:tc>
      </w:tr>
      <w:tr w:rsidR="00902BAF" w:rsidTr="00902BAF">
        <w:trPr>
          <w:trHeight w:val="559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BAF" w:rsidRDefault="00902BAF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При наличии</w:t>
            </w:r>
          </w:p>
        </w:tc>
        <w:tc>
          <w:tcPr>
            <w:tcW w:w="7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BAF" w:rsidRDefault="00902BAF" w:rsidP="00902BAF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Международный сертификат, подтверждающий знание языка, с указанием уровня владения</w:t>
            </w:r>
          </w:p>
        </w:tc>
      </w:tr>
    </w:tbl>
    <w:p w:rsidR="009C1635" w:rsidRDefault="009C1635" w:rsidP="00164EA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12. ученая степень, ученое звание:</w:t>
      </w:r>
      <w:r w:rsidR="00902BAF">
        <w:rPr>
          <w:rFonts w:ascii="Times New Roman" w:hAnsi="Times New Roman" w:cs="Times New Roman"/>
        </w:rPr>
        <w:t xml:space="preserve"> </w:t>
      </w:r>
      <w:r w:rsidR="00902BAF" w:rsidRPr="00902BAF">
        <w:rPr>
          <w:rFonts w:ascii="Times New Roman" w:hAnsi="Times New Roman" w:cs="Times New Roman"/>
          <w:b/>
        </w:rPr>
        <w:t>кандидат медицинских наук</w:t>
      </w:r>
    </w:p>
    <w:p w:rsidR="00164EAF" w:rsidRDefault="00164EAF" w:rsidP="00164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C1635" w:rsidRDefault="009C1635" w:rsidP="00164EA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публикации, научные труды, изобретения, государственные награды, поощрения</w:t>
      </w:r>
      <w:r w:rsidR="00902BAF">
        <w:rPr>
          <w:rFonts w:ascii="Times New Roman" w:hAnsi="Times New Roman" w:cs="Times New Roman"/>
        </w:rPr>
        <w:t>:</w:t>
      </w:r>
    </w:p>
    <w:p w:rsidR="0058616B" w:rsidRPr="00164EAF" w:rsidRDefault="0058616B" w:rsidP="00164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EAF">
        <w:rPr>
          <w:rFonts w:ascii="Times New Roman" w:hAnsi="Times New Roman" w:cs="Times New Roman"/>
          <w:sz w:val="24"/>
          <w:szCs w:val="24"/>
        </w:rPr>
        <w:t>Диссертационная работа по теме «Методические подходы к внедрению СМК на основе МС ИСО серии 9000 в медицинских организациях»</w:t>
      </w:r>
      <w:r w:rsidR="002253D2" w:rsidRPr="00164E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4EAF" w:rsidRDefault="0058616B" w:rsidP="00E36048">
      <w:pPr>
        <w:pStyle w:val="ad"/>
        <w:spacing w:before="0" w:beforeAutospacing="0" w:after="0" w:afterAutospacing="0"/>
        <w:ind w:firstLine="709"/>
        <w:jc w:val="both"/>
      </w:pPr>
      <w:r w:rsidRPr="00164EAF">
        <w:t xml:space="preserve">За период с 2006 года по 2014 год издано более 50 печатных работ, в том числе </w:t>
      </w:r>
      <w:r w:rsidR="00471240">
        <w:t>3</w:t>
      </w:r>
      <w:r w:rsidRPr="00164EAF">
        <w:t xml:space="preserve"> монографии («Теоретические основы, методология и методика внедрения системы менеджмента качества в сферу здравоохранения», </w:t>
      </w:r>
      <w:r w:rsidR="002253D2" w:rsidRPr="00164EAF">
        <w:t>«</w:t>
      </w:r>
      <w:r w:rsidR="00E36048">
        <w:rPr>
          <w:color w:val="000000"/>
        </w:rPr>
        <w:t xml:space="preserve">Внедрение системы оценки рисков в </w:t>
      </w:r>
      <w:r w:rsidR="00E36048">
        <w:rPr>
          <w:color w:val="000000"/>
        </w:rPr>
        <w:lastRenderedPageBreak/>
        <w:t>здравоохранении Казахстана</w:t>
      </w:r>
      <w:r w:rsidR="002253D2" w:rsidRPr="00164EAF">
        <w:t>»</w:t>
      </w:r>
      <w:r w:rsidR="00471240">
        <w:t>, «Как правильно оформить медицинскую карту пациента»</w:t>
      </w:r>
      <w:r w:rsidR="002253D2" w:rsidRPr="00164EAF">
        <w:t xml:space="preserve">), </w:t>
      </w:r>
      <w:r w:rsidR="00E36048">
        <w:t>6</w:t>
      </w:r>
      <w:r w:rsidRPr="00164EAF">
        <w:t xml:space="preserve"> методических рекомендаций</w:t>
      </w:r>
      <w:r w:rsidR="002253D2" w:rsidRPr="00164EAF">
        <w:t xml:space="preserve"> (</w:t>
      </w:r>
      <w:r w:rsidRPr="00164EAF">
        <w:t>Система менеджмента качества в сфере здравоохранения</w:t>
      </w:r>
      <w:r w:rsidR="002253D2" w:rsidRPr="00164EAF">
        <w:t xml:space="preserve">, </w:t>
      </w:r>
      <w:r w:rsidRPr="00164EAF">
        <w:t>Расчет и анализ статистических показателей (индикаторов)</w:t>
      </w:r>
      <w:r w:rsidR="002253D2" w:rsidRPr="00164EAF">
        <w:t xml:space="preserve">, </w:t>
      </w:r>
      <w:r w:rsidRPr="00164EAF">
        <w:t>Система мониторинга и оценки деятельности медицинских организаций на основе целевых индикаторов</w:t>
      </w:r>
      <w:r w:rsidR="002253D2" w:rsidRPr="00164EAF">
        <w:t>,</w:t>
      </w:r>
      <w:r w:rsidRPr="00164EAF">
        <w:t xml:space="preserve"> Методика планирования объемов стационарной/</w:t>
      </w:r>
      <w:proofErr w:type="spellStart"/>
      <w:r w:rsidRPr="00164EAF">
        <w:t>стационарозамещающей</w:t>
      </w:r>
      <w:proofErr w:type="spellEnd"/>
      <w:r w:rsidRPr="00164EAF">
        <w:t xml:space="preserve"> медицинской помощи</w:t>
      </w:r>
      <w:r w:rsidR="002253D2" w:rsidRPr="00164EAF">
        <w:t>)</w:t>
      </w:r>
      <w:r w:rsidR="00164EAF">
        <w:t xml:space="preserve">. </w:t>
      </w:r>
    </w:p>
    <w:p w:rsidR="00902BAF" w:rsidRDefault="00164EAF" w:rsidP="00164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EAF">
        <w:rPr>
          <w:rFonts w:ascii="Times New Roman" w:hAnsi="Times New Roman" w:cs="Times New Roman"/>
          <w:sz w:val="24"/>
          <w:szCs w:val="24"/>
        </w:rPr>
        <w:t>Н</w:t>
      </w:r>
      <w:r w:rsidR="0058616B" w:rsidRPr="00164EAF">
        <w:rPr>
          <w:rFonts w:ascii="Times New Roman" w:hAnsi="Times New Roman" w:cs="Times New Roman"/>
          <w:sz w:val="24"/>
          <w:szCs w:val="24"/>
        </w:rPr>
        <w:t>аграждена значком «</w:t>
      </w:r>
      <w:r w:rsidR="0058616B" w:rsidRPr="00164EAF">
        <w:rPr>
          <w:rFonts w:ascii="Times New Roman" w:hAnsi="Times New Roman" w:cs="Times New Roman"/>
          <w:sz w:val="24"/>
          <w:szCs w:val="24"/>
          <w:lang w:val="kk-KZ"/>
        </w:rPr>
        <w:t>Қазакстан Республикасы денсаулық сақтау ісінің үздігіне</w:t>
      </w:r>
      <w:r w:rsidR="0058616B" w:rsidRPr="00164EA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2002 г"/>
        </w:smartTagPr>
        <w:r w:rsidRPr="00164EAF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164E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164EAF">
        <w:rPr>
          <w:rFonts w:ascii="Times New Roman" w:hAnsi="Times New Roman" w:cs="Times New Roman"/>
          <w:sz w:val="24"/>
          <w:szCs w:val="24"/>
        </w:rPr>
        <w:t xml:space="preserve"> </w:t>
      </w:r>
      <w:r w:rsidR="0058616B" w:rsidRPr="00164EAF">
        <w:rPr>
          <w:rFonts w:ascii="Times New Roman" w:hAnsi="Times New Roman" w:cs="Times New Roman"/>
          <w:sz w:val="24"/>
          <w:szCs w:val="24"/>
        </w:rPr>
        <w:t>медалью «10-летие столицы»,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3A0445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>лет</w:t>
      </w:r>
      <w:r w:rsidR="003A0445">
        <w:rPr>
          <w:rFonts w:ascii="Times New Roman" w:hAnsi="Times New Roman" w:cs="Times New Roman"/>
          <w:sz w:val="24"/>
          <w:szCs w:val="24"/>
        </w:rPr>
        <w:t xml:space="preserve"> Независимости Казахстана</w:t>
      </w:r>
      <w:r>
        <w:rPr>
          <w:rFonts w:ascii="Times New Roman" w:hAnsi="Times New Roman" w:cs="Times New Roman"/>
          <w:sz w:val="24"/>
          <w:szCs w:val="24"/>
        </w:rPr>
        <w:t>»,</w:t>
      </w:r>
      <w:r w:rsidR="0058616B" w:rsidRPr="00164EAF">
        <w:rPr>
          <w:rFonts w:ascii="Times New Roman" w:hAnsi="Times New Roman" w:cs="Times New Roman"/>
          <w:sz w:val="24"/>
          <w:szCs w:val="24"/>
        </w:rPr>
        <w:t xml:space="preserve"> грамот</w:t>
      </w:r>
      <w:r>
        <w:rPr>
          <w:rFonts w:ascii="Times New Roman" w:hAnsi="Times New Roman" w:cs="Times New Roman"/>
          <w:sz w:val="24"/>
          <w:szCs w:val="24"/>
        </w:rPr>
        <w:t>ами, благодарностями</w:t>
      </w:r>
      <w:r w:rsidR="0058616B" w:rsidRPr="00164EAF">
        <w:rPr>
          <w:rFonts w:ascii="Times New Roman" w:hAnsi="Times New Roman" w:cs="Times New Roman"/>
          <w:sz w:val="24"/>
          <w:szCs w:val="24"/>
        </w:rPr>
        <w:t xml:space="preserve"> Управления делами Президента Республики Казахстан, </w:t>
      </w:r>
      <w:proofErr w:type="spellStart"/>
      <w:r w:rsidR="0058616B" w:rsidRPr="00164EAF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="0058616B" w:rsidRPr="00164EAF">
        <w:rPr>
          <w:rFonts w:ascii="Times New Roman" w:hAnsi="Times New Roman" w:cs="Times New Roman"/>
          <w:sz w:val="24"/>
          <w:szCs w:val="24"/>
        </w:rPr>
        <w:t xml:space="preserve">, департамента здравоохранения города Астаны, </w:t>
      </w:r>
      <w:proofErr w:type="spellStart"/>
      <w:r w:rsidR="0058616B" w:rsidRPr="00164EAF">
        <w:rPr>
          <w:rFonts w:ascii="Times New Roman" w:hAnsi="Times New Roman" w:cs="Times New Roman"/>
          <w:sz w:val="24"/>
          <w:szCs w:val="24"/>
        </w:rPr>
        <w:t>Сарыаркинского</w:t>
      </w:r>
      <w:proofErr w:type="spellEnd"/>
      <w:r w:rsidR="0058616B" w:rsidRPr="00164EAF">
        <w:rPr>
          <w:rFonts w:ascii="Times New Roman" w:hAnsi="Times New Roman" w:cs="Times New Roman"/>
          <w:sz w:val="24"/>
          <w:szCs w:val="24"/>
        </w:rPr>
        <w:t xml:space="preserve"> филиала НДП «</w:t>
      </w:r>
      <w:proofErr w:type="spellStart"/>
      <w:r w:rsidR="0058616B" w:rsidRPr="00164EAF">
        <w:rPr>
          <w:rFonts w:ascii="Times New Roman" w:hAnsi="Times New Roman" w:cs="Times New Roman"/>
          <w:sz w:val="24"/>
          <w:szCs w:val="24"/>
        </w:rPr>
        <w:t>НурОтан</w:t>
      </w:r>
      <w:proofErr w:type="spellEnd"/>
      <w:r w:rsidR="0058616B" w:rsidRPr="00164EAF">
        <w:rPr>
          <w:rFonts w:ascii="Times New Roman" w:hAnsi="Times New Roman" w:cs="Times New Roman"/>
          <w:sz w:val="24"/>
          <w:szCs w:val="24"/>
        </w:rPr>
        <w:t>», РГП «Республиканский центр развития здравоохранения» Министерства здрав</w:t>
      </w:r>
      <w:r>
        <w:rPr>
          <w:rFonts w:ascii="Times New Roman" w:hAnsi="Times New Roman" w:cs="Times New Roman"/>
          <w:sz w:val="24"/>
          <w:szCs w:val="24"/>
        </w:rPr>
        <w:t xml:space="preserve">оохранения Республики Казахстан, </w:t>
      </w:r>
      <w:r w:rsidR="0058616B" w:rsidRPr="00164EAF">
        <w:rPr>
          <w:rFonts w:ascii="Times New Roman" w:hAnsi="Times New Roman" w:cs="Times New Roman"/>
          <w:sz w:val="24"/>
          <w:szCs w:val="24"/>
        </w:rPr>
        <w:t>Грамот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8616B" w:rsidRPr="00164EAF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</w:t>
      </w:r>
      <w:r>
        <w:rPr>
          <w:rFonts w:ascii="Times New Roman" w:hAnsi="Times New Roman" w:cs="Times New Roman"/>
          <w:sz w:val="24"/>
          <w:szCs w:val="24"/>
        </w:rPr>
        <w:t xml:space="preserve"> (2013 г.), </w:t>
      </w:r>
      <w:r w:rsidR="0058616B" w:rsidRPr="00164EAF">
        <w:rPr>
          <w:rFonts w:ascii="Times New Roman" w:hAnsi="Times New Roman" w:cs="Times New Roman"/>
          <w:sz w:val="24"/>
          <w:szCs w:val="24"/>
        </w:rPr>
        <w:t>28 мая 2015 года – награждена Медалью «</w:t>
      </w:r>
      <w:r w:rsidR="0058616B" w:rsidRPr="00164EAF">
        <w:rPr>
          <w:rFonts w:ascii="Times New Roman" w:hAnsi="Times New Roman" w:cs="Times New Roman"/>
          <w:sz w:val="24"/>
          <w:szCs w:val="24"/>
          <w:lang w:val="kk-KZ"/>
        </w:rPr>
        <w:t>Денсаулық сақтау ісіне қосқан</w:t>
      </w:r>
      <w:r w:rsidR="0058616B" w:rsidRPr="00164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616B" w:rsidRPr="00164EAF">
        <w:rPr>
          <w:rFonts w:ascii="Times New Roman" w:hAnsi="Times New Roman" w:cs="Times New Roman"/>
          <w:sz w:val="24"/>
          <w:szCs w:val="24"/>
        </w:rPr>
        <w:t>үлесі</w:t>
      </w:r>
      <w:proofErr w:type="spellEnd"/>
      <w:r w:rsidR="0058616B" w:rsidRPr="00164E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616B" w:rsidRPr="00164EAF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="0058616B" w:rsidRPr="00164EAF">
        <w:rPr>
          <w:rFonts w:ascii="Times New Roman" w:hAnsi="Times New Roman" w:cs="Times New Roman"/>
          <w:sz w:val="24"/>
          <w:szCs w:val="24"/>
        </w:rPr>
        <w:t>».</w:t>
      </w:r>
    </w:p>
    <w:p w:rsidR="00164EAF" w:rsidRDefault="00164EAF" w:rsidP="00EB0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1635" w:rsidRDefault="009C1635" w:rsidP="00EB08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14.навыки работы на компьютере</w:t>
      </w:r>
    </w:p>
    <w:p w:rsidR="00EB0832" w:rsidRDefault="00EB0832" w:rsidP="00EB08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C1635" w:rsidRPr="0058616B" w:rsidRDefault="009C1635" w:rsidP="00EB083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 </w:t>
      </w:r>
      <w:r>
        <w:rPr>
          <w:rFonts w:ascii="Times New Roman" w:hAnsi="Times New Roman" w:cs="Times New Roman"/>
          <w:sz w:val="18"/>
          <w:szCs w:val="18"/>
          <w:lang w:val="en-US"/>
        </w:rPr>
        <w:t>WORD</w:t>
      </w:r>
      <w:r w:rsidR="0058616B">
        <w:rPr>
          <w:rFonts w:ascii="Times New Roman" w:hAnsi="Times New Roman" w:cs="Times New Roman"/>
          <w:sz w:val="18"/>
          <w:szCs w:val="18"/>
        </w:rPr>
        <w:t xml:space="preserve"> – да </w:t>
      </w:r>
    </w:p>
    <w:p w:rsidR="009C1635" w:rsidRPr="0058616B" w:rsidRDefault="009C1635" w:rsidP="00EB083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  </w:t>
      </w:r>
      <w:r>
        <w:rPr>
          <w:rFonts w:ascii="Times New Roman" w:hAnsi="Times New Roman" w:cs="Times New Roman"/>
          <w:sz w:val="18"/>
          <w:szCs w:val="18"/>
          <w:lang w:val="en-US"/>
        </w:rPr>
        <w:t>EXCEL</w:t>
      </w:r>
      <w:r w:rsidR="0058616B">
        <w:rPr>
          <w:rFonts w:ascii="Times New Roman" w:hAnsi="Times New Roman" w:cs="Times New Roman"/>
          <w:sz w:val="18"/>
          <w:szCs w:val="18"/>
        </w:rPr>
        <w:t xml:space="preserve"> – да </w:t>
      </w:r>
    </w:p>
    <w:p w:rsidR="009C1635" w:rsidRDefault="009C1635" w:rsidP="00EB083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  </w:t>
      </w:r>
      <w:r>
        <w:rPr>
          <w:rFonts w:ascii="Times New Roman" w:hAnsi="Times New Roman" w:cs="Times New Roman"/>
          <w:sz w:val="18"/>
          <w:szCs w:val="18"/>
          <w:lang w:val="en-US"/>
        </w:rPr>
        <w:t>ACCESS</w:t>
      </w:r>
    </w:p>
    <w:p w:rsidR="009C1635" w:rsidRDefault="009C1635" w:rsidP="00EB083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Другие (перечислите)______________________________________________________</w:t>
      </w:r>
    </w:p>
    <w:p w:rsidR="00EB0832" w:rsidRDefault="00EB0832" w:rsidP="00EB08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C1635" w:rsidRDefault="009C1635" w:rsidP="00EB083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15.Рекомендации могут предоставить следующие лица:</w:t>
      </w:r>
    </w:p>
    <w:p w:rsidR="009C1635" w:rsidRDefault="009C1635" w:rsidP="00EB083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Ф.И.О.___________________________________________________________________</w:t>
      </w:r>
    </w:p>
    <w:p w:rsidR="009C1635" w:rsidRDefault="009C1635" w:rsidP="00EB083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Организация_______________________________________________________________</w:t>
      </w:r>
    </w:p>
    <w:p w:rsidR="009C1635" w:rsidRDefault="009C1635" w:rsidP="00EB083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Должность___________________________________________________________________</w:t>
      </w:r>
    </w:p>
    <w:p w:rsidR="009C1635" w:rsidRDefault="009C1635" w:rsidP="00EB083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Контактные телефоны_____________________________________________________________</w:t>
      </w:r>
    </w:p>
    <w:p w:rsidR="00EB0832" w:rsidRDefault="00EB0832" w:rsidP="00EB08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240" w:rsidRDefault="009C1635" w:rsidP="00EB083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Вы можете добавить ниже сведения, что считаете необходимым:</w:t>
      </w:r>
    </w:p>
    <w:p w:rsidR="00471240" w:rsidRDefault="00471240" w:rsidP="00EB083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2B354B">
        <w:rPr>
          <w:rFonts w:ascii="Times New Roman" w:hAnsi="Times New Roman" w:cs="Times New Roman"/>
        </w:rPr>
        <w:t xml:space="preserve"> высшая квалификационная категория</w:t>
      </w:r>
      <w:r>
        <w:rPr>
          <w:rFonts w:ascii="Times New Roman" w:hAnsi="Times New Roman" w:cs="Times New Roman"/>
        </w:rPr>
        <w:t xml:space="preserve"> по организации здравоохранения;</w:t>
      </w:r>
      <w:r w:rsidR="002B354B">
        <w:rPr>
          <w:rFonts w:ascii="Times New Roman" w:hAnsi="Times New Roman" w:cs="Times New Roman"/>
        </w:rPr>
        <w:t xml:space="preserve"> </w:t>
      </w:r>
    </w:p>
    <w:p w:rsidR="009C1635" w:rsidRDefault="00471240" w:rsidP="00EB083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B354B">
        <w:rPr>
          <w:rFonts w:ascii="Times New Roman" w:hAnsi="Times New Roman" w:cs="Times New Roman"/>
        </w:rPr>
        <w:t>независимый эксперт по специальност</w:t>
      </w:r>
      <w:r>
        <w:rPr>
          <w:rFonts w:ascii="Times New Roman" w:hAnsi="Times New Roman" w:cs="Times New Roman"/>
        </w:rPr>
        <w:t>и «Организация здравоохранения»;</w:t>
      </w:r>
    </w:p>
    <w:p w:rsidR="00471240" w:rsidRPr="00B953A3" w:rsidRDefault="00471240" w:rsidP="00471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53A3">
        <w:rPr>
          <w:rFonts w:ascii="Times New Roman" w:hAnsi="Times New Roman" w:cs="Times New Roman"/>
          <w:sz w:val="24"/>
          <w:szCs w:val="24"/>
        </w:rPr>
        <w:t>- участие в реализации: Проекта Всемирного банка «Передача технологий и проведение институциональных реформ в секторе здравоохранения Республики Казахстан»; Проекта Международного Банка Реконструкции и Развития «Проект социального медицинского страхования».</w:t>
      </w:r>
    </w:p>
    <w:p w:rsidR="00471240" w:rsidRPr="00654533" w:rsidRDefault="00471240" w:rsidP="00471240">
      <w:pPr>
        <w:pStyle w:val="a6"/>
        <w:spacing w:after="0" w:line="240" w:lineRule="auto"/>
        <w:ind w:left="0" w:firstLine="709"/>
        <w:jc w:val="both"/>
        <w:rPr>
          <w:rFonts w:cs="Times New Roman"/>
          <w:szCs w:val="24"/>
        </w:rPr>
      </w:pPr>
    </w:p>
    <w:p w:rsidR="009C1635" w:rsidRDefault="009C1635" w:rsidP="00EB08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Настоящим подтверждаю, что вся информация, изложенная выше является полной и достоверной.</w:t>
      </w:r>
    </w:p>
    <w:p w:rsidR="009C1635" w:rsidRDefault="009C1635" w:rsidP="00EB08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проверки достоверности указанных мною в настоящем резюме сведений возражений не имею</w:t>
      </w:r>
    </w:p>
    <w:p w:rsidR="006C2927" w:rsidRDefault="009C1635" w:rsidP="00EB0832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Дата заполнения «</w:t>
      </w:r>
      <w:r w:rsidR="00F06E0D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B354B">
        <w:rPr>
          <w:rFonts w:ascii="Times New Roman" w:hAnsi="Times New Roman" w:cs="Times New Roman"/>
          <w:sz w:val="24"/>
          <w:szCs w:val="24"/>
        </w:rPr>
        <w:t xml:space="preserve"> </w:t>
      </w:r>
      <w:r w:rsidR="00F06E0D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F06E0D">
        <w:rPr>
          <w:rFonts w:ascii="Times New Roman" w:hAnsi="Times New Roman" w:cs="Times New Roman"/>
          <w:sz w:val="24"/>
          <w:szCs w:val="24"/>
        </w:rPr>
        <w:t>20</w:t>
      </w:r>
      <w:r w:rsidR="002B35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  <w:r w:rsidR="002B354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B354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подпись    __________________</w:t>
      </w:r>
    </w:p>
    <w:sectPr w:rsidR="006C2927" w:rsidSect="00471240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D0479"/>
    <w:multiLevelType w:val="hybridMultilevel"/>
    <w:tmpl w:val="440AB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F020F"/>
    <w:multiLevelType w:val="hybridMultilevel"/>
    <w:tmpl w:val="3BFC92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60DF4"/>
    <w:multiLevelType w:val="hybridMultilevel"/>
    <w:tmpl w:val="18283826"/>
    <w:lvl w:ilvl="0" w:tplc="67DE1E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0471E"/>
    <w:multiLevelType w:val="hybridMultilevel"/>
    <w:tmpl w:val="51DCC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635"/>
    <w:rsid w:val="0003636F"/>
    <w:rsid w:val="00052C14"/>
    <w:rsid w:val="00152E0E"/>
    <w:rsid w:val="001609C5"/>
    <w:rsid w:val="00164EAF"/>
    <w:rsid w:val="00195560"/>
    <w:rsid w:val="001A0C6C"/>
    <w:rsid w:val="0021772E"/>
    <w:rsid w:val="002253D2"/>
    <w:rsid w:val="00266767"/>
    <w:rsid w:val="0026746A"/>
    <w:rsid w:val="00272C18"/>
    <w:rsid w:val="002A4BA9"/>
    <w:rsid w:val="002B354B"/>
    <w:rsid w:val="002B6D11"/>
    <w:rsid w:val="00301AC4"/>
    <w:rsid w:val="00320C77"/>
    <w:rsid w:val="00320D61"/>
    <w:rsid w:val="00322CC8"/>
    <w:rsid w:val="00351A64"/>
    <w:rsid w:val="003A0445"/>
    <w:rsid w:val="003E22E7"/>
    <w:rsid w:val="003F0C6D"/>
    <w:rsid w:val="004108C6"/>
    <w:rsid w:val="004263B1"/>
    <w:rsid w:val="00432315"/>
    <w:rsid w:val="004416A4"/>
    <w:rsid w:val="00471240"/>
    <w:rsid w:val="004B4F43"/>
    <w:rsid w:val="004B6548"/>
    <w:rsid w:val="004C48D8"/>
    <w:rsid w:val="004D7AD7"/>
    <w:rsid w:val="00526594"/>
    <w:rsid w:val="00571A8A"/>
    <w:rsid w:val="0058616B"/>
    <w:rsid w:val="00624A69"/>
    <w:rsid w:val="00654533"/>
    <w:rsid w:val="00682B08"/>
    <w:rsid w:val="006A6014"/>
    <w:rsid w:val="006C2927"/>
    <w:rsid w:val="007B2DDC"/>
    <w:rsid w:val="007F2CBE"/>
    <w:rsid w:val="007F7347"/>
    <w:rsid w:val="008A6842"/>
    <w:rsid w:val="00902BAF"/>
    <w:rsid w:val="0093421D"/>
    <w:rsid w:val="00971AE1"/>
    <w:rsid w:val="009C1635"/>
    <w:rsid w:val="009D63F7"/>
    <w:rsid w:val="009D6464"/>
    <w:rsid w:val="009F5CDD"/>
    <w:rsid w:val="00A071D8"/>
    <w:rsid w:val="00AA798F"/>
    <w:rsid w:val="00AC492B"/>
    <w:rsid w:val="00B00439"/>
    <w:rsid w:val="00B0578D"/>
    <w:rsid w:val="00B54F45"/>
    <w:rsid w:val="00B953A3"/>
    <w:rsid w:val="00BD7F61"/>
    <w:rsid w:val="00C45314"/>
    <w:rsid w:val="00C72B97"/>
    <w:rsid w:val="00D22FFC"/>
    <w:rsid w:val="00D448B6"/>
    <w:rsid w:val="00E36048"/>
    <w:rsid w:val="00E40557"/>
    <w:rsid w:val="00E46999"/>
    <w:rsid w:val="00E64012"/>
    <w:rsid w:val="00E8781C"/>
    <w:rsid w:val="00EB0832"/>
    <w:rsid w:val="00ED0ADC"/>
    <w:rsid w:val="00EF1080"/>
    <w:rsid w:val="00F06E0D"/>
    <w:rsid w:val="00F11058"/>
    <w:rsid w:val="00F1512F"/>
    <w:rsid w:val="00FC01E4"/>
    <w:rsid w:val="00FC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D652F03-78A3-420F-90D5-85CDA44E2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635"/>
    <w:pPr>
      <w:spacing w:line="256" w:lineRule="auto"/>
    </w:pPr>
  </w:style>
  <w:style w:type="paragraph" w:styleId="2">
    <w:name w:val="heading 2"/>
    <w:basedOn w:val="a"/>
    <w:next w:val="a"/>
    <w:link w:val="20"/>
    <w:qFormat/>
    <w:rsid w:val="009F5CD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heading 3"/>
    <w:basedOn w:val="a"/>
    <w:link w:val="30"/>
    <w:qFormat/>
    <w:rsid w:val="004D7AD7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 w:cs="Arial Unicode MS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5CDD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9F5CDD"/>
    <w:pPr>
      <w:widowControl w:val="0"/>
      <w:spacing w:after="0" w:line="300" w:lineRule="auto"/>
      <w:ind w:firstLine="500"/>
      <w:jc w:val="center"/>
    </w:pPr>
    <w:rPr>
      <w:rFonts w:ascii="Times New Roman" w:eastAsia="Times New Roman" w:hAnsi="Times New Roman" w:cs="Times New Roman"/>
      <w:b/>
      <w:bCs/>
      <w:snapToGrid w:val="0"/>
      <w:sz w:val="28"/>
      <w:szCs w:val="20"/>
      <w:lang w:val="en-US"/>
    </w:rPr>
  </w:style>
  <w:style w:type="character" w:customStyle="1" w:styleId="a4">
    <w:name w:val="Заголовок Знак"/>
    <w:basedOn w:val="a0"/>
    <w:link w:val="a3"/>
    <w:rsid w:val="009F5CDD"/>
    <w:rPr>
      <w:rFonts w:ascii="Times New Roman" w:eastAsia="Times New Roman" w:hAnsi="Times New Roman" w:cs="Times New Roman"/>
      <w:b/>
      <w:bCs/>
      <w:snapToGrid w:val="0"/>
      <w:sz w:val="28"/>
      <w:szCs w:val="20"/>
      <w:lang w:val="en-US"/>
    </w:rPr>
  </w:style>
  <w:style w:type="paragraph" w:styleId="a5">
    <w:name w:val="No Spacing"/>
    <w:uiPriority w:val="1"/>
    <w:qFormat/>
    <w:rsid w:val="009F5CDD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9F5CDD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7">
    <w:name w:val="Абзац списка Знак"/>
    <w:basedOn w:val="a0"/>
    <w:link w:val="a6"/>
    <w:uiPriority w:val="34"/>
    <w:locked/>
    <w:rsid w:val="009F5CDD"/>
    <w:rPr>
      <w:rFonts w:ascii="Times New Roman" w:hAnsi="Times New Roman"/>
      <w:sz w:val="24"/>
    </w:rPr>
  </w:style>
  <w:style w:type="table" w:styleId="a8">
    <w:name w:val="Table Grid"/>
    <w:basedOn w:val="a1"/>
    <w:rsid w:val="009C1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annotation text"/>
    <w:basedOn w:val="a"/>
    <w:link w:val="aa"/>
    <w:semiHidden/>
    <w:rsid w:val="004D7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4D7A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D7AD7"/>
    <w:rPr>
      <w:rFonts w:ascii="Arial Unicode MS" w:eastAsia="Arial Unicode MS" w:hAnsi="Arial Unicode MS" w:cs="Arial Unicode MS"/>
      <w:b/>
      <w:bCs/>
      <w:sz w:val="27"/>
      <w:szCs w:val="27"/>
      <w:lang w:eastAsia="ru-RU"/>
    </w:rPr>
  </w:style>
  <w:style w:type="paragraph" w:styleId="21">
    <w:name w:val="Body Text Indent 2"/>
    <w:basedOn w:val="a"/>
    <w:link w:val="22"/>
    <w:rsid w:val="004263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26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4C48D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C48D8"/>
  </w:style>
  <w:style w:type="character" w:customStyle="1" w:styleId="apple-converted-space">
    <w:name w:val="apple-converted-space"/>
    <w:basedOn w:val="a0"/>
    <w:rsid w:val="007B2DDC"/>
  </w:style>
  <w:style w:type="paragraph" w:styleId="ad">
    <w:name w:val="Normal (Web)"/>
    <w:basedOn w:val="a"/>
    <w:uiPriority w:val="99"/>
    <w:unhideWhenUsed/>
    <w:rsid w:val="00E3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54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54F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2344</Words>
  <Characters>13363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Бахыт Даирбекова</dc:creator>
  <cp:lastModifiedBy>Айгуль</cp:lastModifiedBy>
  <cp:revision>2</cp:revision>
  <cp:lastPrinted>2015-12-15T03:36:00Z</cp:lastPrinted>
  <dcterms:created xsi:type="dcterms:W3CDTF">2020-11-04T08:47:00Z</dcterms:created>
  <dcterms:modified xsi:type="dcterms:W3CDTF">2020-11-04T08:47:00Z</dcterms:modified>
</cp:coreProperties>
</file>